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7C" w:rsidRPr="00DD578F" w:rsidRDefault="00CA757C" w:rsidP="00CA757C">
      <w:pPr>
        <w:pStyle w:val="ConsPlusNormal"/>
        <w:ind w:firstLine="0"/>
        <w:jc w:val="both"/>
        <w:rPr>
          <w:rFonts w:ascii="Times New Roman" w:hAnsi="Times New Roman" w:cs="Times New Roman"/>
          <w:sz w:val="18"/>
          <w:szCs w:val="18"/>
        </w:rPr>
      </w:pPr>
      <w:r w:rsidRPr="00CA757C">
        <w:rPr>
          <w:rFonts w:ascii="Times New Roman" w:hAnsi="Times New Roman" w:cs="Times New Roman"/>
          <w:sz w:val="18"/>
          <w:szCs w:val="18"/>
        </w:rPr>
        <w:t xml:space="preserve">24 ноября 2008 г.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CA757C">
        <w:rPr>
          <w:rFonts w:ascii="Times New Roman" w:hAnsi="Times New Roman" w:cs="Times New Roman"/>
          <w:sz w:val="18"/>
          <w:szCs w:val="18"/>
        </w:rPr>
        <w:t>N 1001</w:t>
      </w:r>
    </w:p>
    <w:p w:rsidR="00CA757C" w:rsidRDefault="00CA757C" w:rsidP="00CA757C">
      <w:pPr>
        <w:pStyle w:val="ConsPlusNonformat"/>
        <w:widowControl/>
        <w:pBdr>
          <w:top w:val="single" w:sz="6" w:space="0" w:color="auto"/>
        </w:pBdr>
        <w:rPr>
          <w:sz w:val="2"/>
          <w:szCs w:val="2"/>
        </w:rPr>
      </w:pPr>
    </w:p>
    <w:p w:rsidR="00CA757C" w:rsidRPr="00DD578F" w:rsidRDefault="00CA757C" w:rsidP="00CA757C">
      <w:pPr>
        <w:pStyle w:val="ConsPlusNormal"/>
        <w:widowControl/>
        <w:ind w:firstLine="0"/>
        <w:rPr>
          <w:rFonts w:ascii="Times New Roman" w:hAnsi="Times New Roman" w:cs="Times New Roman"/>
          <w:sz w:val="18"/>
          <w:szCs w:val="18"/>
        </w:rPr>
      </w:pPr>
    </w:p>
    <w:p w:rsidR="00CA757C" w:rsidRPr="00DD578F" w:rsidRDefault="00CA757C" w:rsidP="00CA757C">
      <w:pPr>
        <w:pStyle w:val="ConsPlusNormal"/>
        <w:ind w:firstLine="540"/>
        <w:jc w:val="center"/>
        <w:rPr>
          <w:rFonts w:ascii="Times New Roman" w:hAnsi="Times New Roman" w:cs="Times New Roman"/>
          <w:b/>
          <w:bCs/>
          <w:sz w:val="18"/>
          <w:szCs w:val="18"/>
        </w:rPr>
      </w:pPr>
      <w:r w:rsidRPr="00DD578F">
        <w:rPr>
          <w:rFonts w:ascii="Times New Roman" w:hAnsi="Times New Roman" w:cs="Times New Roman"/>
          <w:b/>
          <w:bCs/>
          <w:sz w:val="18"/>
          <w:szCs w:val="18"/>
        </w:rPr>
        <w:t>РОССИЙСКАЯ ФЕДЕРАЦИЯ</w:t>
      </w:r>
    </w:p>
    <w:p w:rsidR="00CA757C" w:rsidRPr="00DD578F" w:rsidRDefault="00CA757C" w:rsidP="00CA757C">
      <w:pPr>
        <w:pStyle w:val="ConsPlusNormal"/>
        <w:ind w:firstLine="540"/>
        <w:jc w:val="center"/>
        <w:rPr>
          <w:rFonts w:ascii="Times New Roman" w:hAnsi="Times New Roman" w:cs="Times New Roman"/>
          <w:b/>
          <w:bCs/>
          <w:sz w:val="18"/>
          <w:szCs w:val="18"/>
        </w:rPr>
      </w:pPr>
      <w:r w:rsidRPr="00DD578F">
        <w:rPr>
          <w:rFonts w:ascii="Times New Roman" w:hAnsi="Times New Roman" w:cs="Times New Roman"/>
          <w:b/>
          <w:bCs/>
          <w:sz w:val="18"/>
          <w:szCs w:val="18"/>
        </w:rPr>
        <w:t xml:space="preserve"> </w:t>
      </w:r>
    </w:p>
    <w:p w:rsidR="00CA757C" w:rsidRPr="00DD578F" w:rsidRDefault="00CA757C" w:rsidP="00CA757C">
      <w:pPr>
        <w:pStyle w:val="ConsPlusNormal"/>
        <w:ind w:firstLine="540"/>
        <w:jc w:val="center"/>
        <w:rPr>
          <w:rFonts w:ascii="Times New Roman" w:hAnsi="Times New Roman" w:cs="Times New Roman"/>
          <w:b/>
          <w:bCs/>
          <w:sz w:val="18"/>
          <w:szCs w:val="18"/>
        </w:rPr>
      </w:pPr>
      <w:r>
        <w:rPr>
          <w:rFonts w:ascii="Times New Roman" w:hAnsi="Times New Roman" w:cs="Times New Roman"/>
          <w:b/>
          <w:bCs/>
          <w:sz w:val="18"/>
          <w:szCs w:val="18"/>
        </w:rPr>
        <w:t>ПРИКАЗ МВД РФ</w:t>
      </w:r>
    </w:p>
    <w:p w:rsidR="00CA757C" w:rsidRPr="00DD578F" w:rsidRDefault="00CA757C" w:rsidP="00CA757C">
      <w:pPr>
        <w:pStyle w:val="ConsPlusNormal"/>
        <w:ind w:firstLine="540"/>
        <w:jc w:val="center"/>
        <w:rPr>
          <w:rFonts w:ascii="Times New Roman" w:hAnsi="Times New Roman" w:cs="Times New Roman"/>
          <w:b/>
          <w:bCs/>
          <w:sz w:val="18"/>
          <w:szCs w:val="18"/>
        </w:rPr>
      </w:pPr>
      <w:r w:rsidRPr="00DD578F">
        <w:rPr>
          <w:rFonts w:ascii="Times New Roman" w:hAnsi="Times New Roman" w:cs="Times New Roman"/>
          <w:b/>
          <w:bCs/>
          <w:sz w:val="18"/>
          <w:szCs w:val="18"/>
        </w:rPr>
        <w:t xml:space="preserve"> </w:t>
      </w:r>
    </w:p>
    <w:p w:rsidR="00CA757C" w:rsidRPr="00DD578F" w:rsidRDefault="00CA757C" w:rsidP="00CA757C">
      <w:pPr>
        <w:pStyle w:val="ConsPlusNormal"/>
        <w:ind w:firstLine="540"/>
        <w:jc w:val="center"/>
        <w:rPr>
          <w:rFonts w:ascii="Times New Roman" w:hAnsi="Times New Roman" w:cs="Times New Roman"/>
          <w:b/>
          <w:bCs/>
          <w:sz w:val="18"/>
          <w:szCs w:val="18"/>
        </w:rPr>
      </w:pPr>
      <w:r w:rsidRPr="00DD578F">
        <w:rPr>
          <w:rFonts w:ascii="Times New Roman" w:hAnsi="Times New Roman" w:cs="Times New Roman"/>
          <w:b/>
          <w:bCs/>
          <w:sz w:val="18"/>
          <w:szCs w:val="18"/>
        </w:rPr>
        <w:t>«</w:t>
      </w:r>
      <w:r w:rsidRPr="00CA757C">
        <w:rPr>
          <w:rFonts w:ascii="Times New Roman" w:hAnsi="Times New Roman" w:cs="Times New Roman"/>
          <w:b/>
          <w:bCs/>
          <w:sz w:val="18"/>
          <w:szCs w:val="18"/>
        </w:rPr>
        <w:t>О порядке регистрации транспортных средств</w:t>
      </w:r>
      <w:r w:rsidRPr="00DD578F">
        <w:rPr>
          <w:rFonts w:ascii="Times New Roman" w:hAnsi="Times New Roman" w:cs="Times New Roman"/>
          <w:b/>
          <w:bCs/>
          <w:sz w:val="18"/>
          <w:szCs w:val="18"/>
        </w:rPr>
        <w:t>»</w:t>
      </w:r>
    </w:p>
    <w:p w:rsidR="00CA757C" w:rsidRDefault="00CA757C" w:rsidP="00CA757C">
      <w:pPr>
        <w:pStyle w:val="ConsPlusNormal"/>
        <w:ind w:firstLine="540"/>
        <w:jc w:val="center"/>
        <w:rPr>
          <w:b/>
          <w:bCs/>
          <w:sz w:val="16"/>
          <w:szCs w:val="16"/>
        </w:rPr>
      </w:pPr>
    </w:p>
    <w:p w:rsidR="00CA757C" w:rsidRPr="00CA757C" w:rsidRDefault="00CA757C" w:rsidP="00CA757C">
      <w:pPr>
        <w:jc w:val="right"/>
        <w:rPr>
          <w:rFonts w:ascii="Times New Roman" w:hAnsi="Times New Roman" w:cs="Times New Roman"/>
          <w:sz w:val="18"/>
          <w:szCs w:val="18"/>
        </w:rPr>
      </w:pPr>
      <w:r w:rsidRPr="00CA757C">
        <w:rPr>
          <w:rFonts w:ascii="Times New Roman" w:hAnsi="Times New Roman" w:cs="Times New Roman"/>
          <w:sz w:val="18"/>
          <w:szCs w:val="18"/>
        </w:rPr>
        <w:t xml:space="preserve">Опубликовано 16 января 2009 г. </w:t>
      </w:r>
    </w:p>
    <w:p w:rsidR="00CA757C" w:rsidRPr="0061545D" w:rsidRDefault="00CA757C" w:rsidP="00CA757C">
      <w:pPr>
        <w:jc w:val="right"/>
        <w:rPr>
          <w:rFonts w:ascii="Times New Roman" w:hAnsi="Times New Roman" w:cs="Times New Roman"/>
          <w:sz w:val="18"/>
          <w:szCs w:val="18"/>
        </w:rPr>
      </w:pPr>
      <w:r w:rsidRPr="00CA757C">
        <w:rPr>
          <w:rFonts w:ascii="Times New Roman" w:hAnsi="Times New Roman" w:cs="Times New Roman"/>
          <w:sz w:val="18"/>
          <w:szCs w:val="18"/>
        </w:rPr>
        <w:t>Вступает в силу 27 января 2009 г.</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jc w:val="both"/>
        <w:rPr>
          <w:rFonts w:ascii="Times New Roman" w:hAnsi="Times New Roman" w:cs="Times New Roman"/>
          <w:b/>
          <w:sz w:val="18"/>
          <w:szCs w:val="18"/>
        </w:rPr>
      </w:pPr>
      <w:r w:rsidRPr="00CA757C">
        <w:rPr>
          <w:rFonts w:ascii="Times New Roman" w:hAnsi="Times New Roman" w:cs="Times New Roman"/>
          <w:b/>
          <w:sz w:val="18"/>
          <w:szCs w:val="18"/>
        </w:rPr>
        <w:t>Зарегистрирован в Минюсте РФ 30 декабря 2008 г. Регистрационный N 13051</w:t>
      </w:r>
    </w:p>
    <w:p w:rsidR="00CA757C" w:rsidRPr="00CA757C" w:rsidRDefault="00CA757C" w:rsidP="00CA757C">
      <w:pPr>
        <w:jc w:val="both"/>
        <w:rPr>
          <w:rFonts w:ascii="Times New Roman" w:hAnsi="Times New Roman" w:cs="Times New Roman"/>
          <w:sz w:val="18"/>
          <w:szCs w:val="18"/>
        </w:rPr>
      </w:pPr>
    </w:p>
    <w:p w:rsidR="00CA757C" w:rsidRPr="00CA757C" w:rsidRDefault="00CA757C" w:rsidP="00CA757C">
      <w:pPr>
        <w:jc w:val="both"/>
        <w:rPr>
          <w:rFonts w:ascii="Times New Roman" w:hAnsi="Times New Roman" w:cs="Times New Roman"/>
          <w:sz w:val="18"/>
          <w:szCs w:val="18"/>
        </w:rPr>
      </w:pPr>
      <w:r w:rsidRPr="00CA757C">
        <w:rPr>
          <w:rFonts w:ascii="Times New Roman" w:hAnsi="Times New Roman" w:cs="Times New Roman"/>
          <w:sz w:val="18"/>
          <w:szCs w:val="18"/>
        </w:rPr>
        <w:t>В соответствии с постановлениями Правительства Российской Федерации от 12 августа 1994 г. N 938 "О государственной регистрации автомототранспортных средств и других видов самоходной техники на территории Российской Федерации"1 и от 11 ноября 2005 г. N 679 "О порядке разработки и утверждения административных регламентов исполнения государственных функций (предоставления государственных услуг)"2 приказываю:</w:t>
      </w:r>
    </w:p>
    <w:p w:rsidR="00CA757C" w:rsidRPr="00CA757C" w:rsidRDefault="00CA757C" w:rsidP="00CA757C">
      <w:pPr>
        <w:jc w:val="both"/>
        <w:rPr>
          <w:rFonts w:ascii="Times New Roman" w:hAnsi="Times New Roman" w:cs="Times New Roman"/>
          <w:sz w:val="18"/>
          <w:szCs w:val="18"/>
        </w:rPr>
      </w:pPr>
      <w:r w:rsidRPr="00CA757C">
        <w:rPr>
          <w:rFonts w:ascii="Times New Roman" w:hAnsi="Times New Roman" w:cs="Times New Roman"/>
          <w:sz w:val="18"/>
          <w:szCs w:val="18"/>
        </w:rPr>
        <w:t>1. Утвердить:</w:t>
      </w:r>
    </w:p>
    <w:p w:rsidR="00CA757C" w:rsidRPr="00CA757C" w:rsidRDefault="00CA757C" w:rsidP="00CA757C">
      <w:pPr>
        <w:jc w:val="both"/>
        <w:rPr>
          <w:rFonts w:ascii="Times New Roman" w:hAnsi="Times New Roman" w:cs="Times New Roman"/>
          <w:sz w:val="18"/>
          <w:szCs w:val="18"/>
        </w:rPr>
      </w:pPr>
      <w:r w:rsidRPr="00CA757C">
        <w:rPr>
          <w:rFonts w:ascii="Times New Roman" w:hAnsi="Times New Roman" w:cs="Times New Roman"/>
          <w:sz w:val="18"/>
          <w:szCs w:val="18"/>
        </w:rPr>
        <w:t>1.1. Правила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Федерации3 (приложение N 1).</w:t>
      </w:r>
    </w:p>
    <w:p w:rsidR="00CA757C" w:rsidRPr="00CA757C" w:rsidRDefault="00CA757C" w:rsidP="00CA757C">
      <w:pPr>
        <w:jc w:val="both"/>
        <w:rPr>
          <w:rFonts w:ascii="Times New Roman" w:hAnsi="Times New Roman" w:cs="Times New Roman"/>
          <w:sz w:val="18"/>
          <w:szCs w:val="18"/>
        </w:rPr>
      </w:pPr>
      <w:r w:rsidRPr="00CA757C">
        <w:rPr>
          <w:rFonts w:ascii="Times New Roman" w:hAnsi="Times New Roman" w:cs="Times New Roman"/>
          <w:sz w:val="18"/>
          <w:szCs w:val="18"/>
        </w:rPr>
        <w:t>1.2. Административный регламент Министерства внутренних дел Российской Федерации исполнения государственной функции по регистрации автомототранспортных средств и прицепов к ним4 (приложение N 2).</w:t>
      </w:r>
    </w:p>
    <w:p w:rsidR="00CA757C" w:rsidRPr="00CA757C" w:rsidRDefault="00CA757C" w:rsidP="00CA757C">
      <w:pPr>
        <w:jc w:val="both"/>
        <w:rPr>
          <w:rFonts w:ascii="Times New Roman" w:hAnsi="Times New Roman" w:cs="Times New Roman"/>
          <w:sz w:val="18"/>
          <w:szCs w:val="18"/>
        </w:rPr>
      </w:pPr>
      <w:r w:rsidRPr="00CA757C">
        <w:rPr>
          <w:rFonts w:ascii="Times New Roman" w:hAnsi="Times New Roman" w:cs="Times New Roman"/>
          <w:sz w:val="18"/>
          <w:szCs w:val="18"/>
        </w:rPr>
        <w:t>1.3. Образец бланка свидетельства о регистрации транспортного средства (приложение N 3).</w:t>
      </w:r>
    </w:p>
    <w:p w:rsidR="00CA757C" w:rsidRPr="00CA757C" w:rsidRDefault="00CA757C" w:rsidP="00CA757C">
      <w:pPr>
        <w:jc w:val="both"/>
        <w:rPr>
          <w:rFonts w:ascii="Times New Roman" w:hAnsi="Times New Roman" w:cs="Times New Roman"/>
          <w:sz w:val="18"/>
          <w:szCs w:val="18"/>
        </w:rPr>
      </w:pPr>
      <w:r w:rsidRPr="00CA757C">
        <w:rPr>
          <w:rFonts w:ascii="Times New Roman" w:hAnsi="Times New Roman" w:cs="Times New Roman"/>
          <w:sz w:val="18"/>
          <w:szCs w:val="18"/>
        </w:rPr>
        <w:t>1.4. Образец бланка свидетельства на высвободившийся номерной агрегат (приложение N 4).</w:t>
      </w:r>
    </w:p>
    <w:p w:rsidR="00CA757C" w:rsidRPr="00CA757C" w:rsidRDefault="00CA757C" w:rsidP="00CA757C">
      <w:pPr>
        <w:jc w:val="both"/>
        <w:rPr>
          <w:rFonts w:ascii="Times New Roman" w:hAnsi="Times New Roman" w:cs="Times New Roman"/>
          <w:sz w:val="18"/>
          <w:szCs w:val="18"/>
        </w:rPr>
      </w:pPr>
      <w:r w:rsidRPr="00CA757C">
        <w:rPr>
          <w:rFonts w:ascii="Times New Roman" w:hAnsi="Times New Roman" w:cs="Times New Roman"/>
          <w:sz w:val="18"/>
          <w:szCs w:val="18"/>
        </w:rPr>
        <w:t>2. Министрам внутренних дел, начальникам главных управлений, управлений внутренних дел по субъектам Российской Федерации, ОВДРО:</w:t>
      </w:r>
    </w:p>
    <w:p w:rsidR="00CA757C" w:rsidRPr="00CA757C" w:rsidRDefault="00CA757C" w:rsidP="00CA757C">
      <w:pPr>
        <w:jc w:val="both"/>
        <w:rPr>
          <w:rFonts w:ascii="Times New Roman" w:hAnsi="Times New Roman" w:cs="Times New Roman"/>
          <w:sz w:val="18"/>
          <w:szCs w:val="18"/>
        </w:rPr>
      </w:pPr>
      <w:r w:rsidRPr="00CA757C">
        <w:rPr>
          <w:rFonts w:ascii="Times New Roman" w:hAnsi="Times New Roman" w:cs="Times New Roman"/>
          <w:sz w:val="18"/>
          <w:szCs w:val="18"/>
        </w:rPr>
        <w:t>2.1. Организовать изучение сотрудниками органов внутренних дел Российской Федерации утвержденных настоящим приказом Правил и Административного регламента.</w:t>
      </w:r>
    </w:p>
    <w:p w:rsidR="00CA757C" w:rsidRPr="00CA757C" w:rsidRDefault="00CA757C" w:rsidP="00CA757C">
      <w:pPr>
        <w:jc w:val="both"/>
        <w:rPr>
          <w:rFonts w:ascii="Times New Roman" w:hAnsi="Times New Roman" w:cs="Times New Roman"/>
          <w:sz w:val="18"/>
          <w:szCs w:val="18"/>
        </w:rPr>
      </w:pPr>
      <w:r w:rsidRPr="00CA757C">
        <w:rPr>
          <w:rFonts w:ascii="Times New Roman" w:hAnsi="Times New Roman" w:cs="Times New Roman"/>
          <w:sz w:val="18"/>
          <w:szCs w:val="18"/>
        </w:rPr>
        <w:t>2.2. Обеспечить применение в работе по регистрации транспортных средств приборов для выявления признаков подделки паспортов транспортных средств, регистрационных и других документов, государственных регистрационных знаков, изменения заводской маркировки транспортных средств (номерных агрегатов).</w:t>
      </w:r>
    </w:p>
    <w:p w:rsidR="00CA757C" w:rsidRPr="00CA757C" w:rsidRDefault="00CA757C" w:rsidP="00CA757C">
      <w:pPr>
        <w:jc w:val="both"/>
        <w:rPr>
          <w:rFonts w:ascii="Times New Roman" w:hAnsi="Times New Roman" w:cs="Times New Roman"/>
          <w:sz w:val="18"/>
          <w:szCs w:val="18"/>
        </w:rPr>
      </w:pPr>
      <w:r w:rsidRPr="00CA757C">
        <w:rPr>
          <w:rFonts w:ascii="Times New Roman" w:hAnsi="Times New Roman" w:cs="Times New Roman"/>
          <w:sz w:val="18"/>
          <w:szCs w:val="18"/>
        </w:rPr>
        <w:t>2.3. Организовать изготовление бланков служебной документации и привести делопроизводство в регистрационных подразделениях Госавтоинспекции в соответствие с утвержденными настоящим приказом Правилами и Административным регламентом.</w:t>
      </w:r>
    </w:p>
    <w:p w:rsidR="00CA757C" w:rsidRPr="00CA757C" w:rsidRDefault="00CA757C" w:rsidP="00CA757C">
      <w:pPr>
        <w:jc w:val="both"/>
        <w:rPr>
          <w:rFonts w:ascii="Times New Roman" w:hAnsi="Times New Roman" w:cs="Times New Roman"/>
          <w:sz w:val="18"/>
          <w:szCs w:val="18"/>
        </w:rPr>
      </w:pPr>
      <w:r w:rsidRPr="00CA757C">
        <w:rPr>
          <w:rFonts w:ascii="Times New Roman" w:hAnsi="Times New Roman" w:cs="Times New Roman"/>
          <w:sz w:val="18"/>
          <w:szCs w:val="18"/>
        </w:rPr>
        <w:t>3. Департаменту ОБДД МВД России (В.В. Швецову) совместно с ДКО МВД России (В.Я. Кикотем) в 3-месячный срок после вступления в силу настоящего приказа подготовить и внести изменения в программы подготовки и повышения квалификации сотрудников Госавтоинспекции с учетом требований настоящего приказа.</w:t>
      </w:r>
    </w:p>
    <w:p w:rsidR="00CA757C" w:rsidRPr="00CA757C" w:rsidRDefault="00CA757C" w:rsidP="00CA757C">
      <w:pPr>
        <w:jc w:val="both"/>
        <w:rPr>
          <w:rFonts w:ascii="Times New Roman" w:hAnsi="Times New Roman" w:cs="Times New Roman"/>
          <w:sz w:val="18"/>
          <w:szCs w:val="18"/>
        </w:rPr>
      </w:pPr>
      <w:r w:rsidRPr="00CA757C">
        <w:rPr>
          <w:rFonts w:ascii="Times New Roman" w:hAnsi="Times New Roman" w:cs="Times New Roman"/>
          <w:sz w:val="18"/>
          <w:szCs w:val="18"/>
        </w:rPr>
        <w:t>4. Считать утратившими силу приказы МВД России от 21 июля 1993 г. N 3465, от 27 января 2003 г. N 596, от 22 декабря 2003 г. N 10147, пункт 2 приказа МВД России от 19 января 2005 г. N 268, приказы МВД России от 26 марта 2005 г. N 2089, от 4 июня 2007 г. N 48810.</w:t>
      </w:r>
    </w:p>
    <w:p w:rsidR="00CA757C" w:rsidRPr="00CA757C" w:rsidRDefault="00CA757C" w:rsidP="00CA757C">
      <w:pPr>
        <w:jc w:val="both"/>
        <w:rPr>
          <w:rFonts w:ascii="Times New Roman" w:hAnsi="Times New Roman" w:cs="Times New Roman"/>
          <w:sz w:val="18"/>
          <w:szCs w:val="18"/>
        </w:rPr>
      </w:pPr>
      <w:r w:rsidRPr="00CA757C">
        <w:rPr>
          <w:rFonts w:ascii="Times New Roman" w:hAnsi="Times New Roman" w:cs="Times New Roman"/>
          <w:sz w:val="18"/>
          <w:szCs w:val="18"/>
        </w:rPr>
        <w:t>5. Контроль за исполнением настоящего приказа возложить на начальника Департамента обеспечения безопасности дорожного движения - главного государственного инспектора безопасности дорожного движения Российской Федерации генерал-лейтенанта милиции В.Н. Кирьянова и ОИД МВД России.</w:t>
      </w:r>
    </w:p>
    <w:p w:rsidR="00CA757C" w:rsidRPr="00CA757C" w:rsidRDefault="00CA757C" w:rsidP="00CA757C">
      <w:pPr>
        <w:pStyle w:val="a8"/>
        <w:jc w:val="right"/>
        <w:rPr>
          <w:rFonts w:ascii="Times New Roman" w:hAnsi="Times New Roman" w:cs="Times New Roman"/>
          <w:sz w:val="18"/>
          <w:szCs w:val="18"/>
        </w:rPr>
      </w:pPr>
      <w:r w:rsidRPr="00CA757C">
        <w:rPr>
          <w:rFonts w:ascii="Times New Roman" w:hAnsi="Times New Roman" w:cs="Times New Roman"/>
          <w:sz w:val="18"/>
          <w:szCs w:val="18"/>
        </w:rPr>
        <w:t>Министр</w:t>
      </w:r>
    </w:p>
    <w:p w:rsidR="00CA757C" w:rsidRDefault="00CA757C" w:rsidP="00CA757C">
      <w:pPr>
        <w:pStyle w:val="a8"/>
        <w:jc w:val="right"/>
        <w:rPr>
          <w:rFonts w:ascii="Times New Roman" w:hAnsi="Times New Roman" w:cs="Times New Roman"/>
          <w:sz w:val="18"/>
          <w:szCs w:val="18"/>
        </w:rPr>
      </w:pPr>
      <w:r w:rsidRPr="00CA757C">
        <w:rPr>
          <w:rFonts w:ascii="Times New Roman" w:hAnsi="Times New Roman" w:cs="Times New Roman"/>
          <w:sz w:val="18"/>
          <w:szCs w:val="18"/>
        </w:rPr>
        <w:t xml:space="preserve">генерал армии </w:t>
      </w:r>
    </w:p>
    <w:p w:rsidR="00CA757C" w:rsidRPr="00CA757C" w:rsidRDefault="00CA757C" w:rsidP="00CA757C">
      <w:pPr>
        <w:pStyle w:val="a8"/>
        <w:jc w:val="right"/>
        <w:rPr>
          <w:rFonts w:ascii="Times New Roman" w:hAnsi="Times New Roman" w:cs="Times New Roman"/>
          <w:sz w:val="18"/>
          <w:szCs w:val="18"/>
        </w:rPr>
      </w:pPr>
    </w:p>
    <w:p w:rsidR="00000000" w:rsidRDefault="00CA757C" w:rsidP="00CA757C">
      <w:pPr>
        <w:pStyle w:val="a8"/>
        <w:jc w:val="right"/>
        <w:rPr>
          <w:rFonts w:ascii="Times New Roman" w:hAnsi="Times New Roman" w:cs="Times New Roman"/>
          <w:sz w:val="18"/>
          <w:szCs w:val="18"/>
        </w:rPr>
      </w:pPr>
      <w:r w:rsidRPr="00CA757C">
        <w:rPr>
          <w:rFonts w:ascii="Times New Roman" w:hAnsi="Times New Roman" w:cs="Times New Roman"/>
          <w:sz w:val="18"/>
          <w:szCs w:val="18"/>
        </w:rPr>
        <w:t>Р. Нургалиев</w:t>
      </w:r>
    </w:p>
    <w:p w:rsidR="00CA757C" w:rsidRDefault="00CA757C" w:rsidP="00CA757C">
      <w:pPr>
        <w:pStyle w:val="a8"/>
        <w:jc w:val="right"/>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b/>
          <w:i/>
          <w:sz w:val="18"/>
          <w:szCs w:val="18"/>
          <w:u w:val="single"/>
        </w:rPr>
      </w:pPr>
      <w:r w:rsidRPr="00CA757C">
        <w:rPr>
          <w:rFonts w:ascii="Times New Roman" w:hAnsi="Times New Roman" w:cs="Times New Roman"/>
          <w:b/>
          <w:i/>
          <w:sz w:val="18"/>
          <w:szCs w:val="18"/>
          <w:u w:val="single"/>
        </w:rPr>
        <w:lastRenderedPageBreak/>
        <w:t>Приложение N 1 к приказу</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center"/>
        <w:rPr>
          <w:rFonts w:ascii="Times New Roman" w:hAnsi="Times New Roman" w:cs="Times New Roman"/>
          <w:b/>
          <w:sz w:val="18"/>
          <w:szCs w:val="18"/>
        </w:rPr>
      </w:pPr>
      <w:r w:rsidRPr="00CA757C">
        <w:rPr>
          <w:rFonts w:ascii="Times New Roman" w:hAnsi="Times New Roman" w:cs="Times New Roman"/>
          <w:b/>
          <w:sz w:val="18"/>
          <w:szCs w:val="18"/>
        </w:rPr>
        <w:t>Правила регистрации автомототранспортных средств</w:t>
      </w:r>
      <w:r>
        <w:rPr>
          <w:rFonts w:ascii="Times New Roman" w:hAnsi="Times New Roman" w:cs="Times New Roman"/>
          <w:b/>
          <w:sz w:val="18"/>
          <w:szCs w:val="18"/>
        </w:rPr>
        <w:t xml:space="preserve"> </w:t>
      </w:r>
      <w:r w:rsidRPr="00CA757C">
        <w:rPr>
          <w:rFonts w:ascii="Times New Roman" w:hAnsi="Times New Roman" w:cs="Times New Roman"/>
          <w:b/>
          <w:sz w:val="18"/>
          <w:szCs w:val="18"/>
        </w:rPr>
        <w:t>и прицепов к ним в государственной инспекции безопасности дорожного движения Министерства внутренних дел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I. Общие положения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1. Настоящие Правила устанавливают единый на всей территории Российской Федерации порядок регистрации в Государственной инспекции безопасности дорожного движения Министерства внутренних дел Российской Федерации автомототранспортных средств с рабочим объемом двигателя внутреннего сгорания более 50 куб. см или максимальной мощностью электродвигателя более 4 кВт, а также максимальной конструктивной скоростью более 50 км/час и прицепов к ним, предназначенных для движения по автомобильным дорогам общего пользования1 и принадлежащих юридическим лицам, гражданам Российской Федерации, иностранным юридическим лицам и гражданам, лицам без гражданства.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Установленный настоящими Правилами порядок регистрации распространяется также на транспортные средства, зарегистрированные в других государствах и временно ввезенные на территорию Российской Федерации на срок более 6 месяцев.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2. Госавтоинспекция в соответствии с законодательством Российской Федерации осуществляет комплекс мероприятий, направленных на обеспечение допуска транспортных средств к участию в дорожном движении на территории Российской Федерации и за ее пределами2.</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Регистрация транспортных средств осуществляется подразделениями Госавтоинспекции, на которые возложена данная функция,3 в целях обеспечения их государственного учета, надзора за соответствием конструкции, технического состояния и оборудования транспортных средств установленным требованиям безопасности, борьбы с преступлениями и другими правонарушениями, связанными с использованием транспортных средств, исполнения законодательства о военно-транспортной обязанности и налогового законодательства.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 Не подлежат регистрации в Госавтоинспекции и не принимаются к производству регистрационных действий транспортные средства: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изготовленные в Российской Федерации, в том числе из составных частей конструкций, предметов дополнительного оборудования, запасных частей и принадлежностей, или ввозимые на ее территорию сроком более чем на шесть месяцев, без представления документов, подтверждающих проведение их сертификации в порядке, установленном законодательством Российской Федерации4;</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юридических лиц и индивидуальных предпринимателей, осуществляющих торговлю транспортными средствами в предусмотренном законодательством Российской Федерации порядке5, предназначенные для продажи;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конструкция которых или внесенные в конструкцию изменения не соответствуют требованиям действующих в Российской Федерации правил, нормативов и стандартов в области обеспечения безопасности дорожного движения или сведениям, указанным в представленных документах;</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ранее зарегистрированные в подразделениях Госавтоинспекции и не снятые с регистрационного учета по месту регистрации в порядке, установленном настоящими Правилами;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 обнаружении признаков скрытия, изменения, уничтожения маркировки, нанесенной на транспортные средства организациями-изготовителями, либо подделки представленных документов, регистрационных знаков, несоответствия транспортных средств и номерных агрегатов сведениям, указанным в представленных документах, или регистрационным данным, а также при наличии сведений о нахождении транспортных средств, номерных агрегатов в розыске или представленных документов в числе утраченных (похищенных)6;</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 наличии запретов и ограничений на совершение регистрационных действий, наложенных в соответствии с законодательством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4. Собственники транспортных средств либо лица, от имени собственников владеющие, пользующиеся или распоряжающиеся на законных основаниях транспортными средствами7, обязаны в установленном порядке зарегистрировать их или изменить регистрационные данные в течение срока действия регистрационного знака "ТРАНЗИТ" или в течение 5 суток после приобретения, таможенного оформления, снятия с регистрационного учета транспортных средств, замены номерных агрегатов или возникновения иных обстоятельств, потребовавших изменения регистрационных данных8.</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5. Юридические и физические лица, за которыми зарегистрированы транспортные средства, обязаны снять транспортные средства с учета в подразделениях Госавтоинспекции, в которых они зарегистрированы, в случае изменения места регистрации, истечения срока временной регистрации, утилизации (списания) транспортных средств либо прекращения права собственности на транспортные средства в предусмотренном законодательством Российской Федерации порядке9.</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lastRenderedPageBreak/>
        <w:t>По заявлению собственников транспортных средств, находящихся в розыске, по факту хищения которых возбуждены уголовные дела, такие транспортные средства снимаются с учета на основании письма органа предварительного следствия и дознания, осуществляющего расследование, о прекращении или приостановлении уголовного дела.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6. Изменение регистрационных данных осуществляется при изменении сведений, указанных в регистрационных документах, выдаваемых регистрационными подразделениями, или при возникновении необходимости внесения в указанные документы дополнительных сведений в соответствии с настоящими Правилами.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7. К регистрационным документам относятся свидетельства о регистрации транспортных средств, а также выданные до введения свидетельств о регистрации транспортных средств технические паспорта (технические талоны) транспортных средств, если не произведена их замена в порядке, установленном нормативными правовыми актами МВД России.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8. Регистрация транспортных средств, принадлежащих юридическим и физическим лицам, изменение регистрационных данных, связанное с заменой номерных агрегатов транспортных средств10, производится на основании паспортов транспортных средств, заключенных в установленном порядке договоров либо иных документов, удостоверяющих право собственности на транспортные средства и подтверждающих возможность допуска их к участию в дорожном движении по дорогам общего пользования на территории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9. Регистрация снятых с регистрационного учета в Госавтоинспекции транспортных средств, номерных агрегатов, приобретенных на основании договора, заключенного в простой письменной форме, подписанного сторонами сделки, а также заверенного печатью, если наличие печати у участников сделки предусмотрено законодательством Российской Федерации, производится при представлении договора, заявления и паспорта транспортного средства либо документа на номерной агрегат, а также иных документов, предусмотренных настоящими Правилами и Административным регламентом Министерства внутренних дел Российской Федерации исполнения государственной функции по регистрации автомототранспортных средств и прицепов к ним11.</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10. Регистрация снятых с регистрационного учета в Госавтоинспекции транспортных средств, номерных агрегатов, приобретенных на основании договора, заключенного устно, производится при представлении заявления и паспорта транспортного средства либо документа на номерной агрегат, а также иных документов, предусмотренных настоящими Правилами и Административным регламентом.</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11. При изменении регистрационных данных право собственности на номерные агрегаты, приобретенные в порядке, предусмотренном пунктами 9, 10 настоящих Правил, подтверждается документами (свидетельствами), выданными регистрационными подразделениями на высвободившиеся номерные агрегаты, либо иными документами, удостоверяющими право собственности на номерные агрегаты.</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12. Регистрация транспортных средств, принадлежащих физическим лицам, зарегистрированным в качестве индивидуальных предпринимателей, производится в порядке, предусмотренном настоящими Правилами для регистрации транспортных средств за физическими лицами.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Регистрация транспортных средств, принадлежащих крестьянским (фермерским) хозяйствам, осуществляющим деятельность без образования юридического лица, производится за главами указанных хозяйств.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13. Регистрация транспортных средств, снятых с регистрационного учета в связи с изменением их места регистрации (кроме случаев прекращения права собственности), а также возобновление регистрации (кроме случаев утилизации) снятых с регистрационного учета транспортных средств в связи с изменением волеизъявления собственников производится на основании паспортов транспортных средств.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14. Восстановление регистрации транспортных средств, снятых с регистрационного учета в связи с утилизацией, при изменении волеизъявления их собственников производится на основании соответствующих заявлений собственников12.</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15. Внесение изменений в регистрационные данные похищенных и обнаруженных транспортных средств, возвращенных их собственникам или владельцам, с измененной маркировкой, нанесенной на транспортные средства организациями-изготовителями, производится на основании постановления органов внутренних дел (предварительного следствия и дознания), осуществляющих расследование уголовного дела.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16. Регистрационное делопроизводство, оформление паспортов транспортных средств, регистрационных и иных документов, выдаваемых регистрационными подразделениями, ведется на русском языке. Дополнительно допускается заполнение указанных документов на иных языках народов Российской Федерации в соответствии с законодательством Российской Федерации. Реквизиты свидетельства о регистрации транспортного средства дублируются буквами латинского алфавита в соответствии с требованиями Конвенции о дорожном движении, принятой на Конференции Организации Объединенных Наций по дорожному движению в г. Вене 8 ноября 1968 года и ратифицированной 29 апреля 1974 года13.</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17. Документы, удостоверяющие право собственности на транспортные средства, номерные агрегаты, и иные документы, представляемые для совершения регистрационных действий, составленные на ином, кроме русского, языке, должны быть переведены на русский язык и иметь удостоверительные надписи нотариуса о верности перевода с одного языка на другой либо другого должностного лица, имеющего право совершать такие нотариальные действия в соответствии с законодательством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lastRenderedPageBreak/>
        <w:t>18. Для совершения регистрационных действий принимаются документы, составленные за пределами Российской Федерации с участием должностных лиц компетентных органов других государств или исходящие от указанных органов, при условии их легализации консульскими органами Министерства иностранных дел Российской Федерации14 или официальными органами других государств путем проставления на документах апостиля в порядке, установленном Гаагской конвенцией, отменяющей требования легализации иностранных официальных документов, вступившей в силу на территории Российской Федерации 31 мая 1992 года15, либо эти документы должны быть скреплены гербовой печатью в соответствии с требованиями Конвенции о правовой помощи и правовых отношениях по гражданским, семейным и уголовным делам16, если иное не предусмотрено другими международными договорами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19. Транспортные средства, номерные агрегаты, ввезенные на территорию Российской Федерации, регистрируются за юридическими или физическими лицами, указанными в документах, которые были выданы таможенными органами Российской Федерации при таможенном оформлении транспортных средств, номерных агрегатов в порядке, установленном нормативными правовыми актами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Данное требование распространяется также на транспортные средства, номерные агрегаты, зарегистрированные в установленном порядке в органах внутренних дел Российской Федерации, находящихся за ее пределами.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20. Транспортные средства, за исключением случаев, предусмотренных настоящими Правилами, регистрируются только за собственниками транспортных средств - юридическими или физическими лицами, указанными в паспортах транспортных средств, заключенных в установленном порядке договорах или иных документах, удостоверяющих право собственности на транспортные средства в соответствии с законодательством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21. Временная регистрация зарегистрированных в Госавтоинспекции транспортных средств за их собственниками или владельцами по месту пребывания транспортных средств и регистрации места пребывания физического лица или нахождения юридического лица либо его филиала (представительства), указанного в учредительных документах создавшего его юридического лица, а также иного обособленного подразделения17, осуществляется в порядке, предусмотренном пунктом 47 настоящих Правил.</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22. Юридические и физические лица, осуществляющие лизинговую деятельность, регистрируют транспортные средства, являющиеся предметом лизинга18, в порядке, предусмотренном пунктом 48 настоящих Правил.</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23. Сотрудниками регистрационных подразделений осуществляется контроль за представлением собственниками или владельцами транспортных средств расчетных документов об уплате государственной пошлины за выдачу и замену регистрационных документов, паспортов транспортных средств, государственных регистрационных знаков транспортных средств19 и другой специальной продукции, необходимой для допуска транспортных средств к участию в дорожном движении, выдаваемой регистрационными подразделениями.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Представление расчетных документов не требуется, если собственники транспортных средств предъявляют документы, подтверждающие освобождение от уплаты государственной пошлины в порядке, установленном законодательством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II. Порядок регистрации транспортных средств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24. Транспортные средства регистрируются за физическими лицами по адресу, указанному в паспортах гражданина Российской Федерации или в свидетельствах о регистрации по месту жительства собственников, выдаваемых органами регистрационного учета20.</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Регистрация транспортных средств за физическими лицами, не имеющими регистрации по месту жительства, производится по адресу, указанному в свидетельствах о регистрации по месту пребывания собственников, выдаваемых органами регистрационного учета.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Проведение регистрационных действий в отношении транспортных средств, принадлежащих физическим лицам, организовывается в пределах субъекта Российской Федерации в любом регистрационном подразделении Госавтоинспекции.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Регистрация транспортных средств за юридическими лицами производится по месту нахождения юридических лиц, определяемому местом их государственной регистрации, либо по месту нахождения их обособленных подразделений.</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25. По заявлениям собственников незарегистрированные транспортные средства, принадлежащие на праве собственности физическим лицам, имеющим регистрацию по месту жительства, могут быть зарегистрированы по месту пребывания указанных лиц на период пребывания. Обстоятельства, не позволяющие произвести регистрацию транспортных средств по месту жительства их собственников, указываются в заявлении.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26. Регистрация транспортных средств, принадлежащих беженцам и вынужденным переселенцам, имеющим удостоверения, выданные в порядке, установленном законодательством Российской Федерации21, производится по месту пребывания указанных лиц.</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lastRenderedPageBreak/>
        <w:t>27. На транспортные средства, принадлежащие беженцам или вынужденным переселенцам, ввезенные на территорию Российской Федерации, представляются документы, подтверждающие проведение в установленном порядке таможенного оформления этих транспортных средств.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Если транспортные средства, принадлежащие вынужденным переселенцам, являющимся гражданами Российской Федерации, покинувшими место жительства на территории иностранного государства и прибывшими на территорию Российской Федерации либо покинувшими место жительства на территории одного субъекта Российской Федерации и прибывшими на территорию другого субъекта Российской Федерации, не сняты с регистрационного учета, то в заявлениях собственников транспортных средств должно быть указано, что эти транспортные средства на момент регистрации никому не отчуждены, не заложены, не состоят под арестом и в отношении таких транспортных средств отсутствуют исковые требования. В этих случаях транспортные средства временно регистрируются на срок до 3 месяцев для проведения проверок о действительности регистрации транспортных средств и решения вопроса о возможности снятия их с регистрационного учета. Решение о постоянной регистрации указанных транспортных средств принимается начальником регистрационного подразделения по окончании указанных проверок и при условии их таможенного оформления в случаях ввоза на территорию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28. Регистрация транспортных средств, временно ввезенных юридическими (включая филиалы, представительства, корреспондентские пункты иностранных юридических лиц) и физическими лицами на территорию Российской Федерации на срок более 6 месяцев под обязательство об обратном вывозе, производится после их таможенного оформления в соответствии с пунктом 19 настоящих Правил с выдачей свидетельств о регистрации транспортных средств и регистрационных знаков на срок пребывания транспортных средств на территории Российской Федерации, указанный в документах, выданных таможенными органами Российской Федерации. В этих случаях регистрационные документы и регистрационные номера, выданные на зарегистрированные в других государствах транспортные средства, сдаются в регистрационное подразделение и выдаются обратно при снятии таких транспортных средств с регистрационного учета.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28.1. Зарегистрированные в иностранных государствах транспортные средства, временно ввезенные физическими лицами на территорию Российской Федерации и отчужденные ими в установленном порядке, регистрируются на основании документов, удостоверяющих право собственности, а также паспортов транспортных средств, выданных таможенными органами Российской Федерации22 после завершения ими режима временного ввоза транспортных средств.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29. Изменение регистрационных данных, снятие с регистрационного учета транспортных средств, выдача свидетельств о регистрации транспортных средств, паспортов транспортных средств и иных выдаваемых регистрационными подразделениями документов взамен утраченных, непригодных для использования или при их отсутствии в случаях, предусмотренных пунктом 43 настоящих Правил, а также иные регистрационные действия (кроме временной регистрации места пребывания транспортных средств) производятся регистрационными подразделениями по месту регистрации транспортных средств.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30. На основании заявлений о снятии транспортных средств с регистрационного учета в связи с прекращением права собственности на них в случаях изменения места регистрации собственников, являющихся физическими лицами, допускается снятие транспортных средств с регистрационного учета в регистрационных подразделениях по месту регистрации транспортных средств.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31. При изменении места государственной регистрации юридического лица в пределах одного субъекта Российской Федерации по решению главного государственного инспектора безопасности дорожного движения субъекта Российской Федерации допускается осуществлять передачу регистрационно-учетных данных в регистрационное подразделение по новому месту нахождения юридического лица с одновременным информированием налоговых органов и военного комиссариата. При этом снятие с учета транспортных средств не производится.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Регистрационные действия по изменению сведений о юридическом лице производятся регистрационным подразделением по новому месту его нахождения в течение одного года с момента изменения места государственной регистрации юридического лица.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32. Выдача паспортов транспортных средств взамен утраченных или непригодных для пользования в случае снятия транспортных средств с регистрационного учета в связи с изменением места регистрации их собственников, прекращением права собственности на транспортные средства (при регистрации такого транспортного средства за другим лицом), осуществляется по месту регистрации транспортного средства после получения подтверждений регистрационных данных с прежнего места регистрации.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33. В случаях, когда незарегистрированное транспортное средство находится за пределами территории, на которую распространяется деятельность регистрационного подразделения по его регистрации, собственник или владелец транспортного средства обязан в течение 5 суток получить в регистрационном подразделении по месту нахождения транспортного средства регистрационные знаки "ТРАНЗИТ" соответствующих типов, установленных государственными стандартами Российской Федерации, для перегона транспортного средства к месту регистрации или в связи с вывозом транспортного средства за пределы Российской Федерации на постоянное пребывание.</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На транспортные средства, перегоняемые к месту их регистрации в пределах территории Российской Федерации, регистрационные знаки "ТРАНЗИТ", изготовленные типографским способом, могут выдаваться также организациями - изготовителями транспортных средств, торговыми организациями и предпринимателями.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33.1. О выдаче регистрационных знаков "ТРАНЗИТ" в документе, удостоверяющем право собственности на транспортное средство, и в паспорте транспортного средства делается отметка "ТРАНЗИТ" с указанием серии, номера, даты выдачи и срока действия знаков, которая заверяется подписью должностного лица, выдавшего эти знаки, и печатью.</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Регистрационные знаки "ТРАНЗИТ" выдаются на срок от 5 до 20 суток.</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33.2. В случае регистрации транспортных средств с одновременным снятием их с регистрационного учета регистрационными подразделениями выдаются регистрационные знаки "ТРАНЗИТ". О выдаче регистрационных знаков "ТРАНЗИТ" делается отметка в паспорте транспортного средства. Свидетельства о регистрации транспортных средств в таких случаях не выдаются.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33.3. При необходимости решение о продлении указанных в пункте 33.1 настоящих Правил сроков, а также о замене регистрационного знака "ТРАНЗИТ" принимается главным государственным инспекторами безопасности дорожного движения субъектов Российской Федерации, районов, городов, округов и районов в городах, его заместителем либо начальником регистрационного подразделения, его заместителем или иным уполномоченным должностным лицом по месту регистрации транспортных средств или по месту их нахождения.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34. Снятие с регистрационного учета транспортных средств осуществляется в случаях изменения места регистрации физического лица или места нахождения юридического лица (юридического адреса), за которым они зарегистрированы, если новое место регистрации или место нахождения юридического лица (юридический адрес) находится за пределами территории, на которую распространяется деятельность регистрационного подразделения, зарегистрировавшего транспортное средство, либо вывоза транспортных средств за пределы Российской Федерации на постоянное пребывание, возникновения иных оснований для изменения места регистрации транспортных средств, а также в случаях, установленных настоящими Правилами.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 Транспортные средства, имеющие цветографические схемы, опознавательные знаки, надписи и (или) оборудованные специальными световыми и звуковыми сигналами, регистрируются с соблюдением требований к таким транспортным средствам, установленных государственными стандартами и иными нормативными правовыми актами Российской Федерации23.</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Снятие с регистрационного учета и изменение регистрационных данных, связанное с прекращением права на оборудование транспортного средства приборами для подачи специальных световых и звуковых сигналов и применение цветографической схемы, предусмотренной государственными стандартами Российской Федерации, производится после демонтажа указанных приборов и устранения цветографической схемы.</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36. Заявления собственников и владельцев транспортных средств, документы, удостоверяющие право собственности на транспортные средства, номерные агрегаты либо подтверждающие снятие предусмотренных настоящими Правилами и Административным регламентом запретов и ограничений, копии документов, удостоверяющих полномочия гражданина представлять интересы собственника (владельца) при совершении регистрационных действий, оформленных в порядке, установленном законодательством Российской Федерации, расчетных документов об уплате государственной пошлины, высвободившиеся регистрационные документы, паспорта транспортных средств, регистрационные знаки, включая регистрационные документы и регистрационные номера государств регистрации транспортных средств, ввезенных на территорию Российской Федерации, регистрационные знаки "ТРАНЗИТ", а также оригиналы паспортов транспортных средств, предназначенных для оформления и выдачи заявителю, сдаются в регистрационное подразделение.</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Если подлежащие сдаче в регистрационное подразделение паспорта транспортных средств, регистрационные документы или знаки утрачены, в заявлениях указываются обстоятельства их утраты.</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37. В случаях проведения дополнительных проверок, предусмотренных настоящими Правилами и Административным регламентом, заявителям выдаются копии (ксерокопии) принятых паспортов транспортных средств, регистрационных документов, справок-счетов 24 и иных документов, удостоверяющих право собственности на транспортные средства, номерные агрегаты, с внесенными в них записями о принятии оригиналов указанных документов, указанием даты и времени принятия решения по заявлению. Копии (ксерокопии) принятых документов заверяются подписью должностного лица и печатью регистрационного подразделения.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38. По заявлениям собственников или владельцев транспортных средств оригиналы документов, удостоверяющих право собственности на транспортные средства или номерные агрегаты, при их наличии возвращаются заявителям. Копии (ксерокопии) указанных документов, заверенные подписью должностного лица и печатью регистрационного подразделения, приобщаются к материалам, послужившим основанием для производства регистрационных действий. Факт получения оригиналов документов удостоверяется соответствующей записью и подписью заявителя на указанных копиях (ксерокопиях).</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Допускается изготовление копий (ксерокопий) паспортов транспортных средств, документов, подтверждающих право собственности на транспортные средства, и документов, удостоверяющих полномочия гражданина представлять интересы собственника (владельца) при совершении регистрационных действий, регистрационными подразделениями.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 xml:space="preserve">39. При регистрации транспортных средств, изменении регистрационных данных, снятии с регистрационного учета транспортных средств, выдаче регистрационных документов и паспортов транспортных средств, регистрационных </w:t>
      </w:r>
      <w:r w:rsidRPr="00CA757C">
        <w:rPr>
          <w:rFonts w:ascii="Times New Roman" w:hAnsi="Times New Roman" w:cs="Times New Roman"/>
          <w:sz w:val="18"/>
          <w:szCs w:val="18"/>
        </w:rPr>
        <w:lastRenderedPageBreak/>
        <w:t>знаков взамен утраченных или непригодных для использования в отношении транспортных средств, выпущенных организациями-изготовителями или ввезенных на территорию Российской Федерации до введения в действие паспортов транспортных средств, за исключением случаев, предусмотренных пунктом 28 настоящих Правил, а также при отсутствии паспортов транспортных средств на транспортные средства, реализованные торговыми организациями на основании договоров, заключенных с уполномоченными органами военного управления, либо изготовленные в порядке индивидуального творчества, регистрационными подразделениями выдаются паспорта транспортных средств.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40. На зарегистрированные транспортные средства выдаются: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свидетельство о регистрации транспортного средства, соответствующее образцу, утвержденному в порядке, установленном нормативными правовыми актами МВД России;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паспорт транспортного средства в порядке, предусмотренном настоящими Правилами и Административным регламентом;</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регистрационные знаки, соответствующие государственным стандартам Российской Федерации, в порядке, установленном нормативными правовыми актами МВД России.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На автомобили и автобусы выдается по два, а на мототранспортные средства и прицепы - по одному регистрационному знаку.</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41. При регистрации, изменении регистрационных данных, снятии с регистрационного учета транспортных средств, временной регистрации за лизингополучателями транспортных средств, незарегистрированных за лизингодателями, замене регистрационных документов и регистрационных знаков (за исключением случаев временной регистрации транспортных средств по месту их пребывания) в паспортах транспортных средств делаются соответствующие отметки. При изменении регистрационных данных производится замена регистрационных документов.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42. При снятии с регистрационного учета транспортных средств (кроме случаев, предусмотренных пунктом 28 настоящих Правил, утилизации транспортных средств или их вывоза за пределы Российской Федерации на постоянное пребывание) в паспортах транспортных средств делаются отметки о снятии транспортных средств с регистрационного учета, а при отсутствии указанных паспортов производится их выдача и оформление в установленном порядке (в том числе делаются отметки о снятии транспортных средств с регистрационного учета). Свидетельства о регистрации транспортных средств, а также регистрационные знаки сдаются в регистрационное подразделение, взамен которых выдаются регистрационные знаки "ТРАНЗИТ" соответствующего типа. О выдаче регистрационных знаков "ТРАНЗИТ" производятся отметки в паспортах транспортных средств.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Регистрационные знаки, соответствующие государственным стандартам Российской Федерации, не сдаются при снятии с регистрационного учета транспортных средств в связи с изменением места регистрации физического лица, места государственной регистрации юридического лица (юридического адреса) либо места нахождения филиала (представительства) юридического лица в пределах территории субъекта Российской Федерации, где зарегистрированы транспортные средства.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По заявлениям юридических и физических лиц о сохранении регистрационных знаков при снятии с регистрационного учета принадлежащих им транспортных средств осуществляется выдача указанных знаков на вновь приобретенные ими или ранее зарегистрированные транспортные средства. При этом максимальный срок хранения этих знаков в регистрационном подразделении не должен превышать 30 суток, после чего они утилизируются.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43. При снятии с регистрационного учета транспортных средств в связи с их вывозом за пределы Российской Федерации на постоянное пребывание отметки о снятии транспортных средств с регистрационного учета делаются в свидетельствах о регистрации транспортных средств, а при отсутствии указанных свидетельств выдаются новые, в которых делаются отметки о снятии транспортных средств с регистрационного учета. Паспорта транспортных средств (при их наличии), а также регистрационные знаки сдаются в регистрационное подразделение, взамен которых выдаются регистрационные знаки "ТРАНЗИТ" соответствующих типов, установленных государственными стандартами Российской Федерации. О выдаче регистрационных знаков "ТРАНЗИТ" производятся отметки в свидетельствах о регистрации транспортных средств.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 снятии с регистрационного учета транспортных средств в случаях их утилизации регистрационные документы, регистрационные знаки и паспорта транспортных средств сдаются в регистрационное подразделение.</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44. Снятие с регистрационного учета транспортных средств на основании решений судов об их отчуждении, судебных приказов об их истребовании от должника, постановлений судебных приставов-исполнителей по исполнению судебных актов об обращении на них взыскания, решений органов социальной защиты населения об изменении права собственности на транспортные средства либо на основании других документов, составленных в случаях и порядке, предусмотренных законодательством Российской Федерации, может осуществляться при представлении заявлений соответственно: должностными лицами, определяемыми решениями судов; судебными приставами-исполнителями; уполномоченными на то должностными лицами органов социальной защиты населения либо иными лицами, предусмотренными законодательством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 xml:space="preserve">В случае отсутствия регистрационных документов, паспортов транспортных средств, регистрационных знаков эти обстоятельства отражаются соответственно в постановлениях судебных приставов-исполнителей или решениях органов </w:t>
      </w:r>
      <w:r w:rsidRPr="00CA757C">
        <w:rPr>
          <w:rFonts w:ascii="Times New Roman" w:hAnsi="Times New Roman" w:cs="Times New Roman"/>
          <w:sz w:val="18"/>
          <w:szCs w:val="18"/>
        </w:rPr>
        <w:lastRenderedPageBreak/>
        <w:t>социальной защиты населения, а также в заявлениях иных лиц, предусмотренных законодательством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45. Регистрационные действия с транспортными средствами, на которые судами, следственными, таможенными органами, органами социальной защиты населения либо другими органами в случаях и порядке, предусмотренных законодательством Российской Федерации, были введены запреты или ограничения по изменению права собственности, могут производиться после представления документов, выданных соответствующими органами и свидетельствующих об отсутствии указанных запретов или ограничений, либо документов, указанных в пункте 44 настоящих Правил, если иной порядок не предусмотрен законодательством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46. На транспортные средства, участвующие в международном дорожном движении, выдаются взамен несоответствующих требованиям Конвенции о дорожном движении регистрационные знаки, имеющие арабские цифры и буквы латинского алфавита, а также свидетельства о регистрации транспортных средств, текст которых должен быть дублирован буквами латинского алфавита.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47. Зарегистрированные в Госавтоинспекции транспортные средства, вывозимые за пределы территории субъекта Российской Федерации на срок более 2 месяцев и на которые отсутствуют запреты и ограничения на производство регистрационных действий, указанные в пунктах 45 и 51 настоящих Правил, по просьбе собственников или владельцев транспортных средств, изложенной в заявлении, временно регистрируются в регистрационных подразделениях по месту пребывания транспортных средств и регистрации места пребывания физического лица или нахождения юридического лица либо его обособленного подразделения.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Временная регистрация транспортного средства по месту пребывания производится с выдачей свидетельства о регистрации транспортного средства и регистрационных знаков на срок, указанный в заявлении, не превышающий срока действия доверенности, договора либо иных документов, предусмотренных настоящими Правилами и Административным регламентом и иными нормативными правовыми актами Российской Федерации. В этих случаях регистрационные документы и знаки, выданные регистрационными подразделениями, которыми зарегистрировано транспортное средство, а также удостоверенные в установленном порядке копии доверенностей или договоров сдаются в регистрационное подразделение.</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На основании заявлений собственников или владельцев транспортных средств допускается временная регистрация транспортных средств, зарегистрированных на территории Российской Федерации, без выдачи регистрационных знаков с указанием в свидетельствах о регистрации транспортных средств регистрационных знаков, выданных при регистрации транспортных средств.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Паспорт транспортного средства при временной регистрации транспортного средства по месту пребывания не представляется.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47.1. Временная регистрация транспортных средств по месту пребывания прекращается по заявлениям собственников или владельцев транспортных средств либо по истечении срока действия доверенностей, договоров, свидетельств о регистрации по месту пребывания граждан или при изменении регистрационных данных, а также в иных случаях, предусмотренных законодательством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47.2. При прекращении временной регистрации транспортных средств по месту пребывания они снимаются с регистрационного учета. Выданные свидетельства о регистрации транспортных средств, регистрационные знаки сдаются в регистрационное подразделение по месту временной регистрации транспортных средств, а заявителям выдаются принятые от них регистрационные документы и знаки.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Регистрационные действия, предусмотренные пунктом 29 настоящих Правил, производятся по месту постоянной регистрации транспортных средств.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48. Транспортные средства, приобретенные в собственность физическим или юридическим лицом25 и переданные им на основании договора лизинга или договора сублизинга физическому или юридическому лицу26 во временное владение и (или) пользование, регистрируются по письменному соглашению сторон за лизингодателем или лизингополучателем.</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48.1. Регистрация транспортных средств за лизингодателем, совершение иных регистрационных действий и снятие с регистрационного учета таких транспортных средств производятся регистрационным подразделением по месту нахождения лизингодателя на общих основаниях.</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48.2. Транспортные средства, переданные лизингодателем лизингополучателю во временное владение и (или) пользование на основании договора лизинга или сублизинга, предусматривающего регистрацию транспортных средств за лизингополучателем, и на которые отсутствуют запреты и ограничения на производство регистрационных действий, указанные в пунктах 45 и 51 настоящих Правил, временно регистрируются в регистрационном подразделении за лизингополучателем на срок действия договора по месту нахождения лизингополучателя или его филиала (представительства) на основании договора лизинга или сублизинга и паспорта транспортного средства или его копии (ксерокопии), если транспортное средство зарегистрировано за лизингодателем.</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 xml:space="preserve">Временная регистрация транспортных средств за лизингополучателем производится с выдачей свидетельств о регистрации транспортных средств и регистрационных знаков на срок, указанный в договоре лизинга или сублизинга </w:t>
      </w:r>
      <w:r w:rsidRPr="00CA757C">
        <w:rPr>
          <w:rFonts w:ascii="Times New Roman" w:hAnsi="Times New Roman" w:cs="Times New Roman"/>
          <w:sz w:val="18"/>
          <w:szCs w:val="18"/>
        </w:rPr>
        <w:lastRenderedPageBreak/>
        <w:t>либо в документах, выдаваемых таможенными органами при временном ввозе транспортных средств на территорию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Свидетельства о регистрации транспортных средств и регистрационные знаки, выданные регистрационными подразделениями по месту регистрации транспортных средств за лизингодателем, а также копии (ксерокопии) договоров лизинга или сублизинга и паспортов транспортных средств, выданных на зарегистрированные или незарегистрированные за лизингодателем транспортные средства, сдаются в регистрационное подразделение по месту временной регистрации транспортных средств за лизингополучателем.</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Допускается по заявлениям лизингополучателей временная регистрация транспортных средств, зарегистрированных на территории Российской Федерации, с указанием в свидетельствах о регистрации транспортных средств регистрационных знаков, выданных при регистрации транспортных средств за лизингодателем.</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48.3. При наличии регистрационных документов и регистрационных номеров государств регистрации транспортных средств, временно ввезенных на территорию Российской Федерации, они сдаются в регистрационное подразделение по месту временной регистрации транспортных средств за лизингополучателем.</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48.4. Транспортные средства, зарегистрированные за лизингодателем или временно зарегистрированные за лизингополучателем на основании договора лизинга, предусматривающего переход права собственности на транспортные средства к лизингополучателю, снимаются с соответствующих регистрационных учетов и регистрируются за лизингополучателем на основании письменного подтверждения лизингодателя о переходе права собственности на транспортные средства, договора лизинга, а также паспорта транспортного средства, в том числе выданного в установленном порядке таможенными органами при завершении таможенного оформления транспортного средства, временно ввезенного на территорию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По окончании срока действия договора лизинга, не предусматривающего перехода права собственности на транспортные средства к лизингополучателю, транспортные средства снимаются с соответствующих учетов и могут быть зарегистрированы за лизингополучателями только на основании соответствующих документов, удостоверяющих право собственности лизингополучателя на такие транспортные средства, а также паспортов транспортных средств, в том числе выданных в установленном порядке таможенными органами при завершении таможенного оформления транспортных средств, временно ввезенных на территорию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48.5. На основании соответствующего письменного заявления лизингодателя в случае расторжения договора лизинга и изъятия лизингодателем временно зарегистрированных за лизингополучателем транспортных средств такие транспортные средства снимаются с регистрационного учета.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48.6. Изменение регистрационных данных транспортных средств, временно зарегистрированных за лизингополучателями, производится только в случае осуществления лизингополучателем капитального и текущего ремонта транспортных средств, в том числе с заменой номерных агрегатов, если это предусмотрено договором.</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Изменение регистрационных данных в указанных случаях осуществляется в регистрационном подразделении по месту временной регистрации транспортных средств за лизингополучателем с заменой выданных свидетельств о регистрации и внесением соответствующих изменений в паспорта транспортных средств.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48.7. При прекращении временной регистрации транспортных средств за лизингополучателями они снимаются с регистрационного учета на основании заявлений лизингополучателей. Выданные лизингополучателям свидетельства о регистрации транспортных средств и регистрационные знаки сдаются в регистрационное подразделение по месту временной регистрации транспортных средств. Заявителям возвращаются принятые от них регистрационные документы и знаки на транспортные средства, зарегистрированные за лизингодателями, а на транспортные средства, не зарегистрированные за лизингодателями, заполняются паспорта транспортных средств и выдаются регистрационные знаки "ТРАНЗИТ" в порядке, установленном пунктом 42 настоящих Правил.</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 снятии с регистрационного учета временно ввезенных в Российскую Федерацию транспортных средств в связи с их вывозом за пределы Российской Федерации заявителям выдается свидетельство о регистрации с отметками о снятии транспортного средства с регистрационного учета, а также возвращаются регистрационные номера иностранных государств регистрации транспортных средств, а при их отсутствии выдаются регистрационные знаки "ТРАНЗИТ" соответствующих типов.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49. Взамен утраченных или непригодных для пользования регистрационных документов, паспортов транспортных средств на зарегистрированные в Госавтоинспекции транспортные средства и иных выдаваемых регистрационными подразделениями документов выдаются новые документы.</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 графе "Особые отметки" новых паспортов транспортных средств делается запись о сериях, номерах, датах выдачи утраченных или не пригодных для пользования паспортов с указанием выдавших их организаций-изготовителей, или регистрационных подразделений, или таможенных органов Российской Федерации, которая заверяется подписью должностного лица и печатью регистрационного подразделения.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 xml:space="preserve">50. Документы (свидетельства) на высвободившиеся номерные агрегаты зарегистрированных в Госавтоинспекции транспортных средств выдаются по заявлению собственников или владельцев транспортных средств при изменении </w:t>
      </w:r>
      <w:r w:rsidRPr="00CA757C">
        <w:rPr>
          <w:rFonts w:ascii="Times New Roman" w:hAnsi="Times New Roman" w:cs="Times New Roman"/>
          <w:sz w:val="18"/>
          <w:szCs w:val="18"/>
        </w:rPr>
        <w:lastRenderedPageBreak/>
        <w:t>регистрационных данных, связанных с заменой соответствующих номерных агрегатов, а также при снятии с регистрационного учета транспортных средств в связи с их утилизацией (списанием).</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51. Не производятся регистрация, изменение регистрационных данных, снятие с регистрационного учета транспортных средств и иные регистрационные действия до окончания проверок, осуществляемых в установленном порядке органами внутренних дел, а также при невыполнении требований настоящих Правил и Административного регламента либо в иных случаях, предусмотренных законодательством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 случаях, не противоречащих законодательству Российской Федерации, транспортные средства по письменному распоряжению начальника органа внутренних дел, осуществляющего соответствующую проверку, могут быть временно зарегистрированы на срок проведения проверок.</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 установлении обстоятельств, указанных в пункте 3 настоящих Правил, в соответствии с решением, принятым по результатам проверки, проведенной в установленном законодательством Российской Федерации порядке органами внутренних дел или иными правоохранительными органами, совершенное регистрационное действие с транспортным средством считается недействительным и подлежит аннулированию регистрационным подразделением по месту регистрации транспортного средства. Регистрационные документы, паспорта транспортных средств и регистрационные знаки сдаются в регистрационное подразделение.</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 случае устранения причин, установленных правоохранительным органом и явившихся основанием для аннулирования регистрационного действия, восстановление регистрационного учета производится в соответствии с решением указанного органа с выдачей новых регистрационных документов и регистрационных знаков, а также паспорта транспортного средства.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 иных случаях, при условии соответствия транспортного средства установленным требованиям безопасности дорожного движения, регистрационный учет может быть восстановлен на основании судебных решений.</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52. Сведения о совершенных регистрационных действиях, зарегистрированных транспортных средствах, собственниках и владельцах транспортных средств, а также документы (копии документов), послужившие основанием для совершения регистрационных действий, на основании письменного запроса выдаются: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а) судам, органам прокуратуры, следствия, дознания в связи с находящимися в их производстве уголовными, гражданскими делами, делами об административных правонарушениях, судебным приставам-исполнителям в связи с осуществлением ими функций по исполнению судебных актов или актов других органов, а также налоговым, таможенным и другим органам и лицам в случаях и порядке, предусмотренных законодательством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б) подразделениям Госавтоинспекции при выполнении возложенных на них задач.</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53. Регистрационные подразделения представляют в налоговые органы по месту своего нахождения сведения о транспортных средствах и лицах, на которых они зарегистрированы, в течение 10 дней после их регистрации или снятия с регистрационного учета.</w:t>
      </w:r>
    </w:p>
    <w:p w:rsidR="00CA757C" w:rsidRDefault="00CA757C" w:rsidP="00CA757C">
      <w:pPr>
        <w:pStyle w:val="a8"/>
        <w:jc w:val="both"/>
        <w:rPr>
          <w:rFonts w:ascii="Times New Roman" w:hAnsi="Times New Roman" w:cs="Times New Roman"/>
          <w:sz w:val="18"/>
          <w:szCs w:val="18"/>
        </w:rPr>
      </w:pPr>
    </w:p>
    <w:p w:rsidR="00CA757C" w:rsidRDefault="00CA757C" w:rsidP="00CA757C">
      <w:pPr>
        <w:pStyle w:val="a8"/>
        <w:jc w:val="both"/>
        <w:rPr>
          <w:rFonts w:ascii="Times New Roman" w:hAnsi="Times New Roman" w:cs="Times New Roman"/>
          <w:sz w:val="18"/>
          <w:szCs w:val="18"/>
        </w:rPr>
      </w:pPr>
    </w:p>
    <w:p w:rsidR="00CA757C" w:rsidRDefault="00CA757C" w:rsidP="00CA757C">
      <w:pPr>
        <w:pStyle w:val="a8"/>
        <w:jc w:val="both"/>
        <w:rPr>
          <w:rFonts w:ascii="Times New Roman" w:hAnsi="Times New Roman" w:cs="Times New Roman"/>
          <w:sz w:val="18"/>
          <w:szCs w:val="18"/>
        </w:rPr>
      </w:pPr>
    </w:p>
    <w:p w:rsid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b/>
          <w:i/>
          <w:sz w:val="18"/>
          <w:szCs w:val="18"/>
          <w:u w:val="single"/>
        </w:rPr>
      </w:pPr>
      <w:r w:rsidRPr="00CA757C">
        <w:rPr>
          <w:rFonts w:ascii="Times New Roman" w:hAnsi="Times New Roman" w:cs="Times New Roman"/>
          <w:b/>
          <w:i/>
          <w:sz w:val="18"/>
          <w:szCs w:val="18"/>
          <w:u w:val="single"/>
        </w:rPr>
        <w:t>Приложение N 2 к приказу</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center"/>
        <w:rPr>
          <w:rFonts w:ascii="Times New Roman" w:hAnsi="Times New Roman" w:cs="Times New Roman"/>
          <w:b/>
          <w:sz w:val="18"/>
          <w:szCs w:val="18"/>
        </w:rPr>
      </w:pPr>
      <w:r w:rsidRPr="00CA757C">
        <w:rPr>
          <w:rFonts w:ascii="Times New Roman" w:hAnsi="Times New Roman" w:cs="Times New Roman"/>
          <w:b/>
          <w:sz w:val="18"/>
          <w:szCs w:val="18"/>
        </w:rPr>
        <w:t>Административный регламент Министерства внутренних дел Российской Федерации</w:t>
      </w:r>
    </w:p>
    <w:p w:rsidR="00CA757C" w:rsidRPr="00CA757C" w:rsidRDefault="00CA757C" w:rsidP="00CA757C">
      <w:pPr>
        <w:pStyle w:val="a8"/>
        <w:jc w:val="center"/>
        <w:rPr>
          <w:rFonts w:ascii="Times New Roman" w:hAnsi="Times New Roman" w:cs="Times New Roman"/>
          <w:b/>
          <w:sz w:val="18"/>
          <w:szCs w:val="18"/>
        </w:rPr>
      </w:pPr>
    </w:p>
    <w:p w:rsidR="00CA757C" w:rsidRPr="00CA757C" w:rsidRDefault="00CA757C" w:rsidP="00CA757C">
      <w:pPr>
        <w:pStyle w:val="a8"/>
        <w:jc w:val="center"/>
        <w:rPr>
          <w:rFonts w:ascii="Times New Roman" w:hAnsi="Times New Roman" w:cs="Times New Roman"/>
          <w:b/>
          <w:sz w:val="18"/>
          <w:szCs w:val="18"/>
        </w:rPr>
      </w:pPr>
      <w:r w:rsidRPr="00CA757C">
        <w:rPr>
          <w:rFonts w:ascii="Times New Roman" w:hAnsi="Times New Roman" w:cs="Times New Roman"/>
          <w:b/>
          <w:sz w:val="18"/>
          <w:szCs w:val="18"/>
        </w:rPr>
        <w:t>исполнения государственной функции по регистрации автомототранспортных средств и прицепов к ним</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u w:val="single"/>
        </w:rPr>
      </w:pPr>
      <w:r w:rsidRPr="00CA757C">
        <w:rPr>
          <w:rFonts w:ascii="Times New Roman" w:hAnsi="Times New Roman" w:cs="Times New Roman"/>
          <w:sz w:val="18"/>
          <w:szCs w:val="18"/>
          <w:u w:val="single"/>
        </w:rPr>
        <w:t>I. Общие положения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Наименование государственной функции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1. Административный регламент Министерства внутренних дел Российской Федерации исполнения государственной функции по регистрации автомототранспортных средств и прицепов к ним1 определяет сроки и последовательность действий должностных лиц Государственной инспекции безопасности дорожного движения Министерства внутренних дел Российской Федерации2 при осуществлении полномочий по регистрации автомототранспортных средств и прицепов к ним3.</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Орган, исполняющий государственную функцию</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2. Исполнение государственной функции по регистрации транспортных средств осуществляется Госавтоинспекцией в целях обеспечения допуска транспортных средств к участию в дорожном движении на территории Российской Федерации и за ее пределами, их государственного учета, надзора за соответствием конструкции, технического состояния и оборудования транспортных средств установленным требованиям безопасности, борьбы с преступлениями и другими правонарушениями, связанными с использованием транспортных средств, исполнения законодательства о военно-транспортной обязанности, налогового и таможенного законодательства.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 осуществлении полномочий по регистрации транспортных средств Госавтоинспекция взаимодействует с подразделениями Министерства обороны Российской Федерации, Федеральной миграционной службы, Федеральной таможенной службы, Федеральной налоговой службы и другими органами государственной власти в соответствии с законодательством Российской Федерации в обмене имеющейся информацией о транспортных средствах и их собственниках и работе по запросам (уведомлениям).</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Нормативные правовые акты, регулирующие исполнение государственной функции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 Полномочия по регистрации транспортных средств осуществляются в соответствии с Законом Российской Федерации от 18 апреля 1991 г. N 1026-I "О милиции"4, Федеральным законом от 10 декабря 1995 г. N 196-ФЗ "О безопасности дорожного движения" 5, Указом Президента Российской Федерации от 15 июня 1998 г. N 711 "О дополнительных мерах по обеспечению безопасности дорожного движения" 6, постановлением Правительства Российской Федерации от 12 августа 1994 г. N 938 "О государственной регистрации автомототранспортных средств и других видов самоходной техники на территории Российской Федерации" 7, Правилами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8.</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Результат исполнения государственной функции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4. Конечным результатом исполнения государственной функции по регистрации транспортных средств являются своевременное проведение необходимых действий и выдача предусмотренных для данного регистрационного действия документов и (или) государственных регистрационных знаков 9 либо обоснованный отказ.</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Описание заявителей</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5. Заявителями являются: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граждане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иностранные граждане и лица без гражданства;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Российская Федерация;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субъекты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муниципальные образования;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российские и иностранные юридические лица;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иностранные государства;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международные организации.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6. От имени физических лиц заявления на совершение регистрационных действий с транспортными средствами могут подавать, в частности: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законные представители (родители, усыновители, опекуны) несовершеннолетних в возрасте до 14 лет;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опекуны недееспособных граждан;</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представители, действующие в силу полномочий, основанных на доверенности или договоре.</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7. Несовершеннолетний в возрасте от 14 до 18 лет может подать заявление на совершение регистрационных действий с транспортными средствами с письменного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8. От имени юридических лиц заявления о совершении регистрационных действий с транспортными средствами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9. От имени Российской Федерации, субъектов Российской Федерации и муниципальных образований могут действовать органы государственной власти, органы местного самоуправления в рамках компетенции, установленной актами, определяющими статус этих органов.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10. В случаях и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иные государственные органы;</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органы местного самоуправления;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юридические лица и граждане.</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center"/>
        <w:rPr>
          <w:rFonts w:ascii="Times New Roman" w:hAnsi="Times New Roman" w:cs="Times New Roman"/>
          <w:sz w:val="18"/>
          <w:szCs w:val="18"/>
          <w:u w:val="single"/>
        </w:rPr>
      </w:pPr>
      <w:r w:rsidRPr="00CA757C">
        <w:rPr>
          <w:rFonts w:ascii="Times New Roman" w:hAnsi="Times New Roman" w:cs="Times New Roman"/>
          <w:sz w:val="18"/>
          <w:szCs w:val="18"/>
          <w:u w:val="single"/>
        </w:rPr>
        <w:t>II. Требования к порядку исполнения государственной функции по регистрации транспортных средств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Порядок информирования об исполнении государственной функции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11. Сведения о местонахождении, контактных телефонах (телефонах для справок), интернет-сайтах, адресах электронной почты федерального органа управления Госавтоинспекции, органов управления Госавтоинспекции по субъектам Российской Федерации, подразделений Госавтоинспекции, осуществляющих регистрацию транспортных средств 10, а также информация о реквизитах счета, открытого территориальным органом федерального казначейства, и других реквизитах, необходимых для заполнения расчетных документов на перечисление в соответствующий бюджет доходов от уплаты государственной пошлины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выдачи регистрационных знаков по форме, приведенной в приложении N 1 к настоящему Административному регламенту, размещаются на соответствующих интернет-сайтах федерального органа управления Госавтоинспекции, территориальных органов управления Госавтоинспекции субъектов Российской Федерации, регистрационных подразделений Госавтоинспекции со своевременным обновлением.</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11.1. Информация о порядке совершения регистрационных действий, режимах работы регистрационных подразделений предоставляется непосредственно в помещениях регистрационных подразделений, а также по телефону, телефону-автоинформатору (при его наличии), с использованием средств массовой информации и на интернет-сайте (при его наличии).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12. На стендах регистрационных подразделений, а также интернет-сайте (при его наличии) территориальных органов управления Госавтоинспекции по каждому регистрационному подразделению размещается следующая информация: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порядок совершения регистрационных действий (в текстовом виде и в виде блок-схемы, наглядно отображающей алгоритм прохождения административной процедуры);</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режим работы соответствующего подразделения;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размеры государственной пошлины за совершение регистрационных действий, а также реквизиты для ее уплаты;</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адреса нахождения ближайших кредитных организаций, в которых можно произвести уплату государственной пошлины;</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адреса нахождения, телефоны пунктов проведения государственного технического осмотра транспортных средств и режим их работы;</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телефоны доверия.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Размещаются следующие формы документов: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формы заявлений на совершение регистрационных действий;</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формы бланков расчетных документов на уплату государственной пошлины.</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13. Посредством телефона-автоинформатора (при его наличии), который работает круглосуточно, гражданин информируется о режиме работы соответствующего подразделения, адресе местонахождения регистрационного подразделения, адресах официальных интернет-сайтов.</w:t>
      </w:r>
      <w:r w:rsidRPr="00CA757C">
        <w:rPr>
          <w:rFonts w:ascii="Times New Roman" w:hAnsi="Times New Roman" w:cs="Times New Roman"/>
          <w:sz w:val="18"/>
          <w:szCs w:val="18"/>
        </w:rPr>
        <w:cr/>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14. Консультации о порядке совершения регистрационных действий проводятся в рабочее время на безвозмездной основе.</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 ответах на телефонные звонки и устные обращения сотрудники Госавтоинспекции, на которых должностными инструкциями (регламентами) возложено исполнение соответствующих функций 11, информируют обратившихся по интересующим их вопросам. Ответ на телефонный звонок должен начинаться с информации о наименовании подразделения, в которое позвонил гражданин, фамилии, имени, отчестве и должности сотрудника, принявшего телефонный звонок.</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Время разговора не должно превышать 5 минут.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lastRenderedPageBreak/>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получить необходимую информацию.</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Информирование о ходе исполнения государственной функции осуществляется сотрудниками при личном контакте с заявителями, с использованием сети Интернет, почтовой связи, посредством электронной почты.</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Среднее время ожидания в очереди на консультацию в подразделении в случае предварительной записи не должно превышать 20 минут.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15. Звонки граждан по телефону принимаются в соответствии с графиком работы сотрудников и должностных лиц, которые непосредственно взаимодействуют с заявителями.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Требования к составу документов, необходимых для совершения регистрационных действий</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16. Для совершения регистрационных действий собственники или владельцы транспортных средств представляют: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а) заявление (приложения N 2 к настоящему Административному регламенту);</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б) документ, удостоверяющий личность гражданина, обратившегося за совершением регистрационных действий.</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К таким документам относятся: паспорт гражданина Российской Федерации, удостоверяющий личность гражданина Российской Федерации на территории Российской Федерации 12, либо паспорт гражданина Российской Федерации для выезда из Российской Федерации и въезда в Российскую Федерацию для лиц, постоянно проживающих за пределами Российской Федерации, с приложением документа, подтверждающего регистрацию по месту пребывания 13, а также иные документы, удостоверяющие личность гражданина Российской Федерации, выданные в установленном законодательством порядке. При отсутствии в паспорте записей о регистрации по месту жительства представляется также документ, подтверждающий регистрацию по месту пребывания.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Для граждан в возрасте от 14 до 18 лет к таким документам относится паспорт, а в присутствии родителей (усыновителей), опекунов (попечителей) или представителей органов опеки и попечительства - паспорт или свидетельство о рождении, если паспорт ему не выдавался.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Для граждан иностранных государств представляются документы, предусмотренные пунктами 19-21 настоящего Административного регламента;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 документ, удостоверяющий полномочия гражданина представлять интересы собственника (владельца) транспортного средства при совершении регистрационных действий;</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г) документ об уплате государственной пошлины;</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д) регистрационный документ и (или) паспорт транспортного средства, если он выдавался;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е) транспортное средство, за исключением случаев его утилизации. При наличии обстоятельств, препятствующих представлению транспортных средств, допускается представление актов технического осмотра, выданных с соблюдением требований настоящего Административного регламента подразделениями Госавтоинспекции по месту нахождения транспортных средств и заверенных главными государственными инспекторами безопасности дорожного движения субъектов Российской Федерации, районов, городов, округов и районов в городах или их заместителями, начальниками регистрационных подразделений или начальниками станций государственного технического осмотра Госавтоинспекции. Срок действия акта технического осмотра - 20 суток;</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ж) документы, удостоверяющие право собственности на транспортное средство, номерной агрегат в соответствии с законодательством Российской Федерации. К документам, удостоверяющим право собственности на транспортные средства, номерные агрегаты, могут относиться: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заключенный в установленном порядке договор (купли-продажи, мены, дарения и другие договоры в соответствии с Гражданским кодексом Российской Федерации) или иной документ, удостоверяющий право собственности на транспортное средство, номерной агрегат, в соответствии с законодательством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документы, выдаваемые таможенными органами на транспортные средства, номерные агрегаты, ввезенные на территорию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документы, выдаваемые органами социальной защиты населения о выделении транспортных средств инвалидам либо об изменении права собственности на такие транспортные средства в порядке, установленном законодательством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решения судов, судебные приказы, постановления органов принудительного исполнения по исполнению судебных актов 14;</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документы (свидетельства) на высвободившиеся номерные агрегаты, выданные регистрационными подразделениями;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выписки из передаточных актов (касающиеся транспортных средств) при слиянии юридических лиц, присоединении юридического лица к другому юридическому лицу или преобразовании юридического лица одного вида в юридическое лицо другого вида (изменении организационно-правовой формы); выписки из разделительного баланса (касающиеся транспортных средств) при разделении юридического лица либо при выделении из состава юридического лица одного или нескольких юридических лиц 15;</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договоры, свидетельства о праве на наследство;</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другие документы на право собственности, заключенные и (или) составленные в соответствии с законодательством или международными договорами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Для транспортных средств и номерных агрегатов, высвобождаемых из воинских частей, дополнительно представляются копия договора с уполномоченными органами военного управления, а также счет-наряд или акт приема-передачи объекта основных средств (унифицированная форма N ОС-1 16);</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з) страховой полис обязательного страхования гражданской ответственности собственника транспортного средства или лица, владеющего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тому подобное) - в случаях регистрации, в том числе временной, и изменения регистрационных данных транспортных средств, когда обязанность по страхованию своей гражданской ответственности установлена федеральным законом 17;</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и) регистрационные знаки транспортных средств или регистрационные знаки "ТРАНЗИТ" (если они выдавались), а также регистрационные документы и регистрационные номера государств регистрации транспортных средств, ввезенных на территорию Российской Федерации, в случаях, установленных настоящим Административным регламентом;</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к) свидетельство о соответствии конструкции транспортного средства требованиям безопасности в случаях изменения регистрационных данных в связи с изменением конструкции транспортного средства 18.</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17. Для регистрации транспортных средств, принадлежащих юридическим лицам, дополнительно представляется документ, подтверждающий факт внесения записи о юридическом лице в Единый государственный реестр юридических лиц 19.</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17.1. При регистрации транспортных средств за юридическими лицами по месту нахождения филиалов (представительств, корреспондентских пунктов) и иных подразделений, являющихся обособленными подразделениями юридических лиц и указанных в учредительных документах создавших их юридических лиц 20, дополнительно представляются: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уведомление о постановке на учет российской организации в налоговом органе на территории Российской Федерации, подтверждающее ее постановку на учет по месту нахождения обособленного подразделения, по форме, установленной федеральным органом исполнительной власти, уполномоченным по контролю и надзору в области налогов и сборов;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свидетельство о постановке на учет иностранной организации, подтверждающее ее постановку на учет по месту нахождения обособленного подразделения, по форме, установленной федеральным органом исполнительной власти, уполномоченным по контролю и надзору в области налогов и сборов 21;</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документы, подтверждающие создание обособленного подразделения (учредительные документы юридического лица с указанием в них сведений об обособленном подразделении, либо положение об обособленном подразделении, либо распоряжение (приказ) о его создании). При наделении юридическим лицом обособленного подразделения полномочиями по уплате налогов по месту его нахождения представляется документ, подтверждающий указанные полномочия 22;</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приказ (распоряжение) юридического лица о наделении обособленного подразделения транспортными средствами, в том числе приобретаемыми обособленными подразделениями юридического лица на основании доверенности для юридического лица (для обособленных подразделений российских юридических лиц);</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доверенность, выданная юридическим лицом руководителю филиала (представительства, корреспондентского пункта) на право представления полномочий юридического лица перед третьими лицами22 (доверенности, выданные иностранным юридическим лицом, принимаются с отметкой о легализации консульским учреждением Российской Федерации либо проставленным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документы, подтверждающие аккредитацию (регистрацию, создание) филиала (представительства, корреспондентского пункта) на территории Российской Федерации (для филиалов и представительств иностранных юридических лиц) 23:</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для филиалов - свидетельство о регистрации филиала и внесении его в государственный реестр, выданное Государственной регистрационной палатой при Министерстве юстиции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для представительств - разрешение на открытие представительства, выданное аккредитующим органом, и свидетельство о внесении представительства в Сводный государственный реестр, выданное Государственной регистрационной палатой при Министерстве юстиции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для корреспондентского пункта иностранного средства массовой информации - свидетельство об открытии корреспондентского пункта, выданное Министерством иностранных дел Российской Федерации 24, если иное не предусмотрено международными договорами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17.2. Если транспортные средства не зарегистрированы за лизингодателем, дополнительно представляются: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документы, удостоверяющие право собственности лизингодателя на транспортные средства;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документы, выданные таможенными органами при временном ввозе транспортных средств на территорию Российской Федерации, за исключением паспорта транспортного средства, и регистрационные номера, выданные на зарегистрированные в других государствах транспортные средства;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документы, предусмотренные подпунктом 17.1 настоящего Административного регламента, в случае временной регистрации транспортных средств за лизингополучателем по месту нахождения его филиала (представительства).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18. Для регистрации транспортных средств, принадлежащих дипломатическим представительствам, консульским учреждениям, в том числе возглавляемым почетными консульскими должностными лицами 25, международным (межгосударственным) организациям, дополнительно представляются копии свидетельств о постановке представительств, учреждений, организаций на учет в налоговом органе 26.</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19. Для регистрации транспортных средств, принадлежащих аккредитованным при МИД России сотрудникам 27 дипломатических представительств, консульских учреждений, в том числе возглавляемых почетными консульскими должностными лицами, международных (межгосударственных) организаций, указанных в пункте 18 настоящего Административного регламента, дополнительно представляются дипломатические или консульские карточки, выданные МИД России.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20. Для регистрации транспортных средств, принадлежащих аккредитованному при МИД России административно-техническому и обслуживающему персоналу дипломатических представительств, консульских учреждений, за исключением консульских учреждений, возглавляемых почетными консульскими должностными лицами, сотрудникам международных (межгосударственных) организаций, указанных в пункте 18 настоящего Административного регламента, дополнительно представляются служебные карточки или удостоверения, выданные МИД России.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21. Для регистрации транспортных средств, принадлежащих иностранным гражданам, не указанным в пунктах 19, 20 настоящего Административного регламента, и лицам без гражданства, дополнительно представляются 28:</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21.1. Временно пребывающими в Российской Федерации состоящими на учете по месту пребывания -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21.2. Временно проживающими в Российской Федерации -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с отметкой о разрешении на временное проживание или разрешение на временное проживание в виде документа установленной формы для лиц без гражданства, не имеющих документов, удостоверяющих личность.</w:t>
      </w:r>
      <w:r w:rsidRPr="00CA757C">
        <w:rPr>
          <w:rFonts w:ascii="Times New Roman" w:hAnsi="Times New Roman" w:cs="Times New Roman"/>
          <w:sz w:val="18"/>
          <w:szCs w:val="18"/>
        </w:rPr>
        <w:cr/>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21.3. Постоянно проживающими в Российской Федерации -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и вид на жительство иностранного гражданина или вид на жительство лица без гражданства.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22. Если в документах, указанных в пунктах 19-21 настоящего Административного регламента, отсутствуют необходимые сведения о собственниках транспортных средств, эти сведения при регистрации транспортных средств могут быть внесены в учетные данные на основании письменных подтверждений соответствующих представительств, учреждений, организаций, аккредитующих органов или органов миграционного учета.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Требования к документам, представляемым заявителями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23. Заявление на совершение регистрационных действий составляется по установленному образцу (приложения N 2 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Заявление на совершение регистрационных действий составляется в единственном экземпляре и подписывается заявителем.</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23.1. Для регистрации, изменения регистрационных данных, связанного с изменением типа (назначения) транспортных средств или сведений о собственнике, снятия с регистрационного учета автомобилей, автомобильных прицепов и полуприцепов к ним, автобусов, автомобильных кранов, мотоциклов тяжелого класса с коляской, принадлежащих юридическим лицам, на заявлениях либо в иных документах в порядке, установленном нормативными правовыми актами Российской Федерации 29, должна быть соответствующая отметка военного комиссариата.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О производстве указанных действий в отношении легковых автомобилей повышенной проходимости (полноприводных) отечественного производства, грузовых автомобилей и специальных автомобилей на шасси грузовых автомобилей, прицепов и полуприцепов к ним, автомобильных кранов, автобусов и мотоциклов тяжелого класса с коляской, принадлежащих физическим лицам, порядок предоставления сведений определяется Министерством внутренних дел Российской Федерации и Министерством обороны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Положения настоящего подпункта не применяются в отношении транспортных средств, принадлежащих дипломатическим представительствам и консульским учреждениям иностранных государств, иностранным и международным (межгосударственным) организациям, иностранным гражданам и лицам без гражданства.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24. В представляемых для совершения регистрационных действий документах, удостоверяющих право собственности на транспортные средства, номерные агрегаты, должны содержатся: дата и место их составления, сущность и условия сделки (решения государственного органа), в том числе стоимость транспортного средства (номерного агрегата), персональные данные (для физического лица), установочные данные (для юридического лица), адреса, реквизиты и подписи сторон (для юридических лиц - подписи, заверенные печатью), сведения о транспортном средстве (марка, модель, модификация (тип), год выпуска (год изготовления), идентификационный номер транспортного средства (VIN), если он присвоен организацией-изготовителем, цвет, порядковый производственный номер шасси (рамы), кузова (кабины, коляски, прицепа), модель, номер двигателя (блока двигателя), серия, номер, дата выдачи паспорта транспортного средства и (или) регистрационного документа и наименование организаций, их выдавших.</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Для транспортных средств и номерных агрегатов, реализуемых торговыми организациями на основании договоров с уполномоченными органами военного управления 30, дополнительно представляются документы, подтверждающие право собственности на транспортные средства и номерные агрегаты, в которых указываются дата и номер (при его наличии) вышеуказанного договора, а при наличии паспорта транспортного средства - также его серия, номер и дата выдачи.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Не принимаются к совершению регистрационных действий документы, исполненные карандашом или имеющие подчистки либо приписки, зачеркнутые слова, а также неоговоренные исправления. Текст указанных документов должен быть написан ясно и четко. Фамилии, имена и отчества физических лиц должны быть написаны полностью с указанием места их регистрации, а наименования (фирменные наименования) юридических лиц - без сокращений и с точным указанием места нахождения юридических лиц. Копии представляемых для совершения регистрационных действий документов, а также регистрационных и иных выдаваемых регистрационными подразделениями документов не могут служить заменой подлинников, за исключением случаев, предусмотренных законодательством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Условия и сроки исполнения государственной функции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25. Заявления собственников транспортных средств либо лиц, от имени собственников владеющих, пользующихся или распоряжающихся на законных основаниях транспортными средствами 31, на совершение регистрационных действий, предусмотренных настоящим Административным регламентом, принимаются регистрационными подразделениями в течение всего временного периода, установленного графиком приема граждан в регистрационном подразделении. При этом, если время обращения граждан не позволяет выполнить по времени все предусмотренные настоящим Административным регламентом процедуры, выполняются только те процедуры, которые уложились во временной период, установленный вышеуказанным графиком. Оставшиеся процедуры выполняются в следующий приемный день с возможностью их исполнения по предварительной записи.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Максимальный срок совершения регистрационного действия с выдачей документов и регистрационных знаков устанавливается территориальным органом управления Госавтоинспекции субъекта Российской Федерации и не может превышать трех часов с момента приема заявления и подтверждения факта уплаты государственной пошлины (за исключением случаев, когда в соответствии с настоящим Административным регламентом принимается решение об отказе в совершении регистрационных действий или при возникновении форс-мажорных обстоятельств, не позволяющих совершить процедуры, предусмотренные настоящим Административным регламентом).</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 указанный срок, в течение временного периода, установленного графиком, не входит время ожидания заявителем административных действий, которое в сумме не должно превышать трех часов.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 случаях, требующих дополнительных проверок, проводимых сотрудниками регистрационных подразделений, заявления разрешаются в срок до 30 суток со дня их поступления.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Дополнительные проверки назначаются в следующих случаях:</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 ранее выданном паспорте транспортного средства не указаны необходимые сведения или допущены ошибки при оформлении, в отношении которых не требуется привлечение других подразделений органов внутренних дел;</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 графе "ОСОБЫЕ ОТМЕТКИ" паспорта транспортного средства, выданного взамен утраченного, непригодного для пользования, отсутствуют сведения о ранее выданных паспортах;</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 выдаче паспорта транспортного средства взамен утраченного, если утраченный паспорт транспортного средства выдавался вне территории обслуживания регистрационного подразделения, с целью подтверждения факта его выдачи;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 необходимости проверки транспортного средства по месту прежней регистрации вне территории обслуживания регистрационного подразделения, если проведение такой проверки по телефону (факсу), информационным учетам в день обращения заявителя не представляется возможным;</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 случае проведения регистрационных действий на основании договоров, заключенных в простой письменной форме без нотариального удостоверения или устно, и когда их прежним собственником являлось физическое лицо, с целью проверки на предмет снятия с регистрационного учета по месту прежней регистрации.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 этих случаях с принятых паспортов транспортных средств, регистрационных документов и документов, удостоверяющих право собственности на транспортные средства, номерные агрегаты, снимаются копии (ксерокопии), а оригиналы возвращаются заявителю. Плата за снятие копий (ксерокопий) не взимается. На время рассмотрения обращения заявителю срок действия регистрационного знака "ТРАНЗИТ" продлевается, а при его отсутствии выдается вновь.</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26. Время приема граждан в регистрационных подразделениях устанавливается согласно графику. При составлении графика приема граждан в регистрационных подразделениях должны учитываться требования трудового законодательства, сезонность, географическое положение регионов, режим работы большинства организаций данного региона и иные факторы, позволяющие обеспечить оптимальные условия для приема граждан.</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 необходимости возможен прием заявителей в субботу, а также в вечерние и утренние часы (в диапазоне с 7.00 до 21.00).</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27. В случае предварительной записи: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время ожидания в очереди для подачи документов, служащих основанием для совершения регистрационных действий, не должно превышать 30 минут;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время ожидания начала осмотра транспортного средства не должно превышать 15 минут после прибытия к месту осмотра.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28. Прием граждан ведется в порядке общей очереди либо по предварительной записи по телефону. Для этого регистрационные подразделения информируют граждан о номерах телефонов, по которым можно осуществить предварительную запись.</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 определении времени приема по телефону сотрудник обязан назначить время на основе графика уже запланированного времени приема заявителей и времени, удобного заявителю, но не позже, чем на пятый рабочий день с момента обращения заявителя.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Для совершения регистрационных действий с транспортными средствами заявителей, записавшихся по предварительной записи, может определяться отдельное время в течение рабочего дня или отдельный день (дни) в течении рабочей недели.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 неявке заявителя в установленное время срок его ожидания составляет не более 15 минут, по истечении которого прием осуществляется в порядке общей очереди.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29. Помещения для приема граждан размещаются по возможности на нижних этажах зданий регистрационных подразделений с отдельным входом.</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Прием заявителей осуществляется в специально выделенных для этих целей залах обслуживания.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На территории регистрационного подразделения должны быть оборудованы места для стоянки транспортных средств и для их осмотра.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30. Помещения регистрационных подразделений при средней нагрузке не менее 100 регистрационных действий в день должны быть оборудованы системой звукового информирования заявителей, а при средней нагрузке не менее 200 регистрационных действий в день - электронной системой управления очередью, обеспечивающими возможность беспрепятственного доступа заявителей и транспортных средств в соответствии с очередностью к месту совершения очередного действия административной процедуры.</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31. Заявителям предоставляется информация о фамилии, имени, отчестве и должности сотрудников, которые их обслуживают. Для этого сотрудники обеспечиваются личными идентификационными карточками и настольными табличками.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lastRenderedPageBreak/>
        <w:t>32. В помещении регистрационного подразделения оборудуются места для ожидания приема, имеющие стулья, столы (стойки) для возможности оформления документов, а также туалет.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Перечень оснований для отказа в исполнении государственной функции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33. Не подлежат регистрации в Госавтоинспекции и не принимаются к производству регистрационных действий транспортные средства: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изготовленные в Российской Федерации, в том числе из составных частей конструкций, предметов дополнительного оборудования, запасных частей и принадлежностей, или ввозимые на ее территорию сроком более чем на шесть месяцев, без представления документов, подтверждающих проведение их сертификации в соответствии с правилами и процедурами, утверждаемыми уполномоченными на то органами исполнительной власти 32, или завершение их таможенного оформления;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юридических лиц и индивидуальных предпринимателей, осуществляющих торговлю транспортными средствами в предусмотренном законодательством Российской Федерации порядке, предназначенные для продажи 33;</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конструкция которых или внесенные в конструкцию изменения не соответствуют требованиям действующих в Российской Федерации правил, нормативов и стандартов в области обеспечения безопасности дорожного движения или сведениям, указанным в представленных документах;</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ранее зарегистрированные в подразделениях Госавтоинспекции и не снятые с регистрационного учета по месту регистрации в порядке, установленном настоящим Административным регламентом;</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 обнаружении признаков скрытия, изменения, уничтожения маркировки, нанесенной на транспортные средства организациями-изготовителями, либо подделки представленных документов, регистрационных знаков, несоответствия транспортных средств и номерных агрегатов сведениям, указанным в представленных документах, или регистрационным данным, а также при наличии сведений о нахождении транспортных средств, номерных агрегатов в розыске или представленных документов в числе утраченных (похищенных) 34;</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 наличии запретов и ограничений на совершение регистрационных действий, наложенньгх в соответствии с законодательством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если представленные к совершению регистрационных действий документы исполнены карандашом или имеют подчистки либо приписки, зачеркнутые слова, а также неоговоренные исправления.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center"/>
        <w:rPr>
          <w:rFonts w:ascii="Times New Roman" w:hAnsi="Times New Roman" w:cs="Times New Roman"/>
          <w:sz w:val="18"/>
          <w:szCs w:val="18"/>
          <w:u w:val="single"/>
        </w:rPr>
      </w:pPr>
      <w:r w:rsidRPr="00CA757C">
        <w:rPr>
          <w:rFonts w:ascii="Times New Roman" w:hAnsi="Times New Roman" w:cs="Times New Roman"/>
          <w:sz w:val="18"/>
          <w:szCs w:val="18"/>
          <w:u w:val="single"/>
        </w:rPr>
        <w:t>III. Административные процедуры</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34. Исполнение государственной функции включает в себя следующие административные процедуры:</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регистрация транспортных средств;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изменение регистрационных данных транспортных средств;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снятие с регистрационного учета транспортных средств;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выдача акта осмотра транспортного средства;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выдача свидетельства на высвободившийся номерной агрегат;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выдача (замена, продление) регистрационных знаков "ТРАНЗИТ";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выдача свидетельств о регистрации, паспортов, регистрационных знаков транспортных средств взамен утраченных, непригодных для пользования, не соответствующих действующим стандартам или утвержденным в установленном порядке образцам либо срок действия которых истек;</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временная регистрация транспортных средств по месту пребывания;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временная регистрация незарегистрированных транспортных средств по месту пребывания собственников;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временная регистрация за лизингополучателями транспортных средств, не зарегистрированных за лизингодателями.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Регистрация транспортных средств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 При регистрации транспортных средств совершаются следующие действия (блок-схема алгоритма прохождения административной процедуры приведена в приложении N 3 к настоящему Административному регламенту 35):</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прием заявления и проверка документов, послуживших основанием для регистрации транспортного средства;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проверка сведений о транспортных средствах и их владельцах по автоматизированным учетам;</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осмотр транспортного средства и проверка подлинности номерных агрегатов с отметкой в заявлении;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принятие решения о регистрации либо об отказе в регистрации;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прием документов, послуживших основанием для регистрации транспортного средства, регистрационных знаков для хранения и (или) утилизации;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оформление регистрационных документов;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проверка и подписание документов;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выдача документов и регистрационных знаков;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формирование реестров, картотеки учета транспортных средств, введение информации в автоматизированные учеты.</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Прием заявления и проверка документов, послуживших основанием для регистрации транспортного средства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35.1. Поступившие от граждан заявления и документы, предусмотренные пунктами 16-22 настоящего Административного регламента, рассматриваются и проверяются государственным инспектором безопасности дорожного движения по регистрационной работе 36 или иным уполномоченным должностным лицом в срок до 30 мин. Данные с заявления заносятся в базу данных в ручном или автоматизированном режиме. Особое внимание при этом обращается на полноту и правильность оформления представленных документов, являющихся основанием для совершения регистрационных действий, определяется их подлинность с использованием технических средств.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Устанавливается личность собственников или владельцев транспортных средств в порядке, установленном пунктами 16 и 19-21 настоящего Административного регламента.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 случае обращения представителя собственника транспортного средства проверяются его полномочия представлять интересы собственника при регистрации транспортного средства в порядке, установленном пунктами 6-10 и 16 настоящего Административного регламента.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Осуществляется контроль за соблюдением собственниками или владельцами транспортных средств установленных настоящим Административным регламентом сроков для регистрации транспортных средств. В случае нарушения сроков регистрации (если не было принято решение об их продлении в соответствии с подпунктом 33.3 Правил регистрации) рассматривается вопрос о привлечении нарушителя к административной ответственности в порядке, установленном законодательством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Результат рассмотрения и принятия документов отмечается в заявлении и заверяется подписью должностного лица, принявшего документы с указанием его фамилии, даты и времени.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Если документы, необходимые для совершения регистрационных действий, представлены не полностью и (или) не соответствуют установленным требованиям, госинспектором письменно с отметкой в заявлении предлагается представить недостающие документы или устранить несоответствие с указанием наименований недостающих документов и (или) описанием несоответствий.</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 выявлении в предъявленных документах признаков подделки госинспектор, ответственный за прием документов, докладывает об этом рапортом руководителю.</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35.2. Госинспектором проверяется факт и полнота уплаты государственной пошлины за совершение юридически значимых действий на основании соответствующих расчетных документов с отметкой кредитной организации об исполнении в порядке и размерах, установленных статьей 333.33 главы 25.3 Налогового кодекса Российской Федерации (часть вторая):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"29) за государственную регистрацию транспортных средств и совершение иных регистрационных действий, связанных:</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с выдачей государственных регистрационных знаков на транспортные средства, - 400 рублей;</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с выдачей государственных регистрационных знаков на мототранспортные средства и прицепы, - 200 рублей;</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с выдачей паспорта транспортного средства, - 100 рублей;</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с выдачей свидетельства о регистрации транспортного средства, - 100 рублей;</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30) за внесение изменений в выданный ранее паспорт транспортного средства - 20 рублей;</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31) за выдачу или продление срока действия акта технического осмотра транспортного средства - 100 рублей;</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32) за выдачу государственных регистрационных знаков транспортных средств "ТРАНЗИТ":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lastRenderedPageBreak/>
        <w:t>металлических на автотранспортные средства - 400 рублей;</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металлических на мототранспортные средства и прицепы - 200 рублей;</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бумажных - 50 рублей;</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33) за выдачу свидетельства на высвободившийся номерной агрегат - 50 рублей;".</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Факт уплаты с указанием суммы и даты платежа отмечается в заявлении и заверяется подписью должностного лица, принявшего документы с указанием его фамилии, даты и времени. Во избежание повторного использования представляемые расчетные документы гасятся перечеркиванием или соответствующим штампом "Погашено".</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Срок проведения проверки уплаты государственной пошлины составляет до 5 минут.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Проверка сведений о транспортных средствах и их владельцах по автоматизированным учетам</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35.3. Инспектором по розыску регистрационного подразделения или иным уполномоченным должностным лицом проверяются: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собственники и представители собственников транспортных средств по централизованному учету лиц, объявленных в федеральный розыск, по оперативно-справочным, розыскным и криминалистическим учетам (АИПС "ФР-Оповещение" и другим применяемым в органах внутренних дел системам), а также, при необходимости, по учетным данным подразделений Федеральной миграционной службы в порядке, установленном нормативными правовыми актами МВД России и ФМС России;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представленные документы - по специализированному федеральному учету утраченной, похищенной, распределенной, выбракованной специальной продукции, необходимой для допуска транспортных средств к участию в дорожном движении, оформленных паспортов транспортных средств в порядке, установленном нормативными правовыми актами МВД России;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транспортные средства, номерные агрегаты - по комбинированному федеральному учету разыскиваемых транспортных средств, зарегистрированных транспортных средств, наложенных ограничений федеральной специализированной территориально распределенной информационной системы Госавтоинспекции 37 в порядке, установленном нормативными правовыми актами МВД России.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 автоматическом режиме проверка осуществляется во время ввода данных при проведении соответствующих регистрационных действий.</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 отсутствии возможности автоматической проверки она проводится путем запроса в межрегиональное и (или) региональное подразделение информационного обеспечения ГИБДД МВД России.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Результат проведенных проверок отмечается в заявлении и заверяется подписью должностного лица, проводившего проверки, с указанием его фамилии, даты и времени.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Срок проведения проверки в автоматическом режиме составляет до 5 минут, при отсутствии такой возможности - до 1 часа.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35.3.1. Исполнение и направление запросов (форма запроса - приложение N 4 к настоящему Административному регламенту) производится инспектором по розыску или иным уполномоченным должностным лицом в течение суток посредством телефона, телетайпа, телефакса, телефонограмм, электронной почты либо по другим официальным каналам связи, а их исполнение - в течение трех суток с даты поступления с применением указанных средств связи. Аналогичный порядок направления и исполнения запросов в органы внутренних дел действует и в иных случаях, предусмотренных настоящим Административным регламентом.</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К запросу о подтверждении снятия с учета прикладывается копия паспорта транспортного средства.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35.3.2. Транспортные средства, приобретенные физическими или юридическими лицами на основании договоров, заключенных в простой письменной форме без нотариального удостоверения или устно, и когда их прежним собственником являлось физическое лицо, кроме того, проверяются на предмет снятия с регистрационного учета по месту прежней регистрации.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35.3.3. Результат проведенной проверки отмечается в заявлении с указанием фамилии должностного лица, проводившего проверку, даты и времени.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35.3.4. Регистрация проверяемых транспортных средств производится в обычном порядке независимо от сроков исполнения запросов, за исключением случаев, предусмотренных настоящим Административным регламентом.</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Осмотр транспортного средства и проверка подлинности номерных агрегатов с отметкой в заявлении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lastRenderedPageBreak/>
        <w:t>35.4. Госинспектором или иным уполномоченным должностным лицом производится осмотр транспортного средства, подготовленного владельцем к осмотру. В соответствии с пунктом 16 настоящего Административного регламента при наличии обстоятельств, препятствующих представлению транспортных средств, допускается представление актов технического осмотра 38, выданных с соблюдением требований настоящего Административного регламента подразделениями Госавтоинспекции по месту нахождения транспортных средств и заверенных главными государственными инспекторами безопасности дорожного движения субъектов Российской Федерации, районов, городов, округов и районов в городах или их заместителями, начальниками регистрационных подразделений или начальниками станций государственного технического осмотра Госавтоинспекции.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 случаях, предусмотренных пунктом 16 настоящего Административного регламента, принимаются к рассмотрению акты технического осмотра транспортных средств.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 процессе осмотра транспортного средства осуществляется: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контроль за безопасностью конструкции регистрируемого транспортного средства в соответствии с нормативными правовыми актами МВД России, регламентирующими требования к безопасности конструкции транспортных средств 39;</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контроль за соответствием транспортных средств оперативных и специальных служб требованиям государственных стандартов Российской Федерации, а также за обоснованностью и правильностью установки на транспортных средствах специальных световых сигналов, а также проблесковых маячков бело-лунного, желтого или оранжевого цвета в соответствии с нормативными правовыми актами МВД России 40;</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контроль за подлинностью номеров агрегатов и регистрационных знаков (выявление скрытых, поддельных или измененных каким-либо иным способом) и их соответствием данным, указанным в документах, удостоверяющих право собственности на транспортное средство, номерной агрегат, регистрационных документах и (или) паспорте транспортного средства.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Результат осмотра транспортного средства отмечается в заявлении и заверяется подписью госинспектора или иного уполномоченного должностного лица, проводившего осмотр, с указанием его фамилии, даты и времени (раздел: "СЛУЖЕБНЫЕ ОТМЕТКИ ГОСАВТОИНСПЕКЦИИ").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 соответствии сведений о транспортном средстве данным, указанным в заявлении, и отсутствии признаков изменения маркировочных обозначений эти данные указываются в заявлении. Срок действия результатов осмотра составляет 20 суток с даты осмотра.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Несоответствия и (или) признаки изменения маркировочных обозначений описываются в заявлении.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Время проведения осмотра транспортного средства составляет до 10 минут, при применении приборов для определения подлинности маркировки номерных агрегатов время осмотра - до 20 минут.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35.5. При обнаружении отсутствия маркировочной таблички изготовителя, содержание которой дублирует идентификационный номер и (или) номера агрегатов, или ее крепления способом, отличным от применяемого организацией-изготовителем транспортных средств, регистрационные действия производятся в установленном порядке на основании подлинности основных маркировочных обозначений транспортных средств. В разделы "ОСОБЫЕ ОТМЕТКИ" паспортов транспортных средств, свидетельств о регистрации транспортных средств, карточек учета вносится запись "Маркировочная табличка отсутствует" или "Маркировочная табличка закреплена кустарно".</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 обнаружении признаков уничтожения маркировки, нанесенной на транспортных средствах организациями-изготовителями с помощью лакокрасочного покрытия и утраченной в процессе эксплуатации, регистрационные действия производятся в установленном порядке при наличии дублирующих маркировочных обозначений, в том числе на маркировочной табличке изготовителя, закрепленной на транспортном средстве в соответствии с технологией организации-изготовителя. При этом в разделы "ОСОБЫЕ ОТМЕТКИ" паспортов транспортных средств, свидетельств о регистрации транспортных средств, карточек учета вносится запись о дублирующих маркировочных обозначениях.</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 случае если транспортное средство имеет маркировочные обозначения агрегатов соответствующими идентификационными номерами, а в предусмотренных графах паспортов транспортных средств и (или) регистрационных документах содержится информация только о порядковых номерах изделий, в процессе осмотра в заявлениях указываются полные идентификационные номера.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35.6. При обнаружении признаков скрытия, изменения, уничтожения маркировки, нанесенной на транспортных средствах организациями-изготовителями, либо подделки представленных документов, регистрационных знаков, несоответствия транспортных средств и номерных агрегатов сведениям, указанным в представленных документах, или регистрационным данным, а также наличии сведений о нахождении транспортных средств, номерных агрегатов в розыске или представленных документов в числе утраченных (похищенных) регистрационные действия не производятся 41. Инспектором по розыску или уполномоченным должностным лицом такие документы, регистрационные знаки задерживаются. С документов снимаются копии, а их оригиналы, а также регистрационные знаки вместе с сообщением об обнаружении признаков преступления незамедлительно 42 передаются в орган внутренних дел по месту их обнаружения для проведения необходимых действий и принятия решения в порядке, установленном уголовно-процессуальным законодательством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Регистрационные действия с транспортными средствами, имеющими признаки изменения нанесенной на них маркировки вследствие естественного износа, коррозии, совершаются на основании постановлений об отказе в возбуждении уголовного дела и справок (заключений) экспертно-криминалистических подразделений органов внутренних дел об исследовании маркировочных обозначений, подтверждающих данное изменение.</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Аналогичный порядок действий применяется при установлении фактов нанесения вторичной маркировки ремонтных двигателей транспортных средств иностранного производства при наличии подтверждения подлинности происхождения вновь нанесенного номера двигателя в соответствии с технологией, используемой на зарубежных авторемонтных предприятиях.</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35.7. В случае обнаружения разыскиваемого транспортного средства инспектор по розыску или иное уполномоченное должностное лицо регистрационного подразделения немедленно докладывает об этом в дежурную часть органа внутренних дел.</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Принятие решения о регистрации либо об отказе в регистрации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35.8. После проведения действий, предусмотренных подпунктами 35.1 - 35.4 настоящего Административного регламента, начальником регистрационного подразделения, его заместителем или иным уполномоченным должностным лицом на заявлении в письменном виде принимается решение о проведении или отказе в проведении регистрационных действий, о проведении дополнительных проверок, направлении уведомлений и информации в соответствующие учреждения, а также о сохранении регистрационных знаков в соответствии с пунктом 42 Правил регистрации.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Время на выполнение данного действия составляет до 10 минут.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Возврат государственной пошлины осуществляется в случаях отказа в регистрации транспортных средств или по другим основаниям, предусмотренным Налоговым кодексом Российской Федерации. На заявлении плательщика государственной пошлины и на обороте расчетного документа вышеуказанным должностным лицом делается запись "Возврат государственной пошлины", подпись должностного лица, заверенная печатью регистрационного подразделения. При этом расчетные документы возвращаются заявителю для возврата государственной пошлины в порядке, установленном Налоговым кодексом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Прием документов, послуживших основанием для регистрации транспортного средства, регистрационных знаков для хранения и (или) утилизации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35.9. Документы, предусмотренные пунктом 36 Правил регистрации, высвободившиеся регистрационные знаки "ТРАНЗИТ", регистрационные документы и регистрационные номера государств регистрации транспортных средств, ввезенных в Российскую Федерацию (если документы и номера не изъяты таможенными органами) принимаются госинспектором или иным уполномоченным должностным лицом для оформления с отметкой в заявлении с указанием его фамилии, даты и времени.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Госинспектором или иным уполномоченным должностным лицом регистрационные знаки "ТРАНЗИТ" и иные высвободившиеся регистрационные знаки (номера) уничтожаются способом, исключающим их повторное применение. Регистрационные документы и регистрационные номера государств регистрации транспортных средств, временно ввезенных в Российскую Федерацию под обязательство об обратном вывозе и зарегистрированных в соответствии с пунктом 28 Правил регистрации, хранятся в регистрационном подразделении в течение срока, на который ввезено транспортное средство.</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Время приема регистрационных документов и государственных регистрационных знаков, уничтожения высвободившихся регистрационных знаков, приведенное к одному регистрационному действию, составляет до 2 минут.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35.10. Документы, подлежащие в соответствии с настоящим Административным регламентом хранению в регистрационном подразделении, паспортистом или иным должностным лицом подшиваются в соответствующие дела, предусмотренные номенклатурой дел.</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Реестр регистрации транспортных средств, дела с документами, послужившими основанием для производства регистрационных действий, и карточки учета транспортных средств хранятся в порядке, установленном нормативными правовыми актами МВД России.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Время формирования номенклатуры дела и архива, приведенное к одному регистрационному действию, составляет до 10 минут.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 случаях проведения проверок в соответствии с подпунктом 35.5 настоящего Административного регламента, введения запретов и ограничений в соответствии с пунктом 45 Правил регистрации, а также регистрации транспортных средств в порядке, предусмотренном пунктом 47, подпунктами 48.2-48.7 Правил регистрации, срок хранения документов, послуживших основанием для совершения регистрационных действий, исчисляется соответственно с момента окончания проверок, снятия запретов и ограничений, окончания действия временной регистрации транспортных средств по месту пребывания либо договора лизинга.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Оформление регистрационных документов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35.11. Паспортистом или иным уполномоченным должностным лицом оформляются регистрационные документы, паспорта транспортных средств и иные документы, выдаваемые регистрационным подразделением.</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Время на выполнение оформления регистрационных документов составляет в автоматизированном режиме до 5 минут, в случае отсутствия такой возможности - до 15 минут.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Проверка и подписание документов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35.12. Регистрационные документы, паспорта транспортных средств проверяются и удостоверяются подписью начальника регистрационного подразделения или его заместителя или иного уполномоченного должностного лица и печатью этого подразделения после соответствующей проверки. Факт получения документов, а также регистрационных знаков удостоверяется подписью собственника или владельца транспортного средства в реестре зарегистрированных транспортных средств или в заявлении (при автоматизированном совершении регистрационных действий).</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Время на выполнение данного действия составляет до 5 минут.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35.13. О произведенной регистрации транспортного средства госинспектором или иным уполномоченным должностным лицом делается отметка в паспорте транспортного средства в установленном порядке.</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Паспорта транспортных средств взамен утраченных выдаются регистрационным подразделением Госавтоинспекции по месту регистрации собственника.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Утраченные паспорта транспортных средств признаются недействительными и подлежат учету в порядке, установленном нормативными правовыми актами МВД России.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 случае невозможности дальнейшего использования паспорта транспортного средства вследствие заполнения всех его реквизитов выдача нового паспорта производится в порядке, установленном Положением о паспортах транспортных средств и паспортах шасси транспортных средств 43, регистрационным подразделением Госавтоинспекции по месту совершения последней сделки или при снятии транспортного средства с учета. Оформление сделки, направленной на отчуждение и приобретение права собственности на транспортное средство, в графе "ОСОБЫЕ ОТМЕТКИ" паспорта транспортного средства не допускается.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 случаях, когда в соответствии с настоящим Административным регламентом в выдаваемый паспорт транспортного средства паспортистом или иным уполномоченным должностным лицом производятся соответствующие записи о совершении регистрационных действий, этим лицом делается копия (ксерокопия) оформленного паспорта транспортного средства, заверяется подписью госинспектора или иного уполномоченного должностного лица и приобщается к материалам, послужившим основанием для производства регистрационных действий.</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 случаях, предусмотренных пунктом 38 Правил регистрации по заявлениям собственников или владельцев транспортных средств, паспортистом или иным уполномоченным лицом делаются копии (ксерокопии) документов, подтверждающих право собственности на транспортные средства или номерные агрегаты и (или) удостоверяющих полномочия гражданина представлять интересы собственника, которые заверяются подписью должностного лица и печатью регистрационного подразделения. Факт получения оригиналов документов удостоверяется соответствующей записью и подписью заявителя на указанных копиях (ксерокопиях).</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Время на выполнение данного действия составляет до 7 минут.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Выдача документов и регистрационных знаков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35.14. Госинспектором или иным уполномоченным должностным лицом на зарегистрированное транспортное средство выдаются свидетельство о регистрации транспортного средства, регистрационные знаки, паспорт транспортного средства, факт получения которых владельцем транспортного средства удостоверяется его подписью в реестре регистрации транспортных средств (приложение N 5 к настоящему Административному регламенту) или в заявлении при автоматизированном оформлении регистрационных действий.</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Свидетельства о регистрации, регистрационные знаки и паспорта транспортных средств выдаются в порядке возрастания их цифровых номеров, а по серии - в алфавитном порядке.</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Количественный учет поступающей специальной продукции ведется по реестру поступления и расходования специальной продукции (приложение N 6 к настоящему Административному регламенту), а также в порядке, установленном нормативными правовыми актами МВД России.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Информация о полученной и израсходованной спецпродукции в установленном порядке заносится в автоматизированные учеты.</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Время на выполнение вышеуказанных действий, предусмотренных данным пунктом, составляет до 4 минут.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Контроль за выполнением действий, предусмотренных данным пунктом, осуществляется при проверке регистрационных подразделений, осуществляемой в соответствии с настоящим Административным регламентом.</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Формирование реестров, картотеки учета транспортных средств, введение информации в автоматизированные учеты</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35.15. О произведенной регистрации, снятии с регистрационного учета транспортного средства, выдаче и приеме регистрационных документов, паспортов транспортных средств и иных документов, а также регистрационных знаков делается паспортистом или иным уполномоченным должностным лицом запись в реестре регистрации транспортных средств. Реквизиты реестра регистрации транспортных средств при его автоматизированном заполнении должны соответствовать установленному образцу (приложение N 5 к настоящему Административному регламенту).</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Время на выполнение данного действия составляет до 2 минут.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35.16. Паспортистом или иным уполномоченным должностным лицом на каждое зарегистрированное транспортное средство заполняются карточки учета транспортных средств, информация заносится в автоматизированные учеты зарегистрированного транспорта. При автоматизированном заполнении карточек их реквизиты должны соответствовать требованиям, предусмотренным нормативными правовыми актами МВД России.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Время на выполнение данного действия составляет до 2 минут, в случае отсутствия такой возможности - до 10 минут.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35.16.1. Госинспектором или иным уполномоченным должностным лицом сведения о совершенных регистрационных действиях, зарегистрированных транспортных средствах и их собственниках и владельцах передаются в случаях, предусмотренных настоящим Административным регламентом, в налоговые органы, военкоматы.</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Время на выполнение данного действия составляет до 2 минут.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Особенности оформления документов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35.17. В свидетельствах о регистрации транспортных средств, оборудованных приборами для подачи специальных световых и звуковых сигналов, делается запись в порядке, установленном нормативными правовыми актами МВД России 44.</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35.18. В строке "ЦВЕТ" свидетельства о регистрации транспортного средства оперативных служб, имеющего на наружной поверхности цветографическую схему, опознавательный знак, надпись, делается запись с указанием номера цветографической схемы по соответствующему государственному стандарту.</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35.19. Запреты или ограничения по изменению права собственности на транспортные средства, введенные до их регистрации таможенными органами или органами социальной защиты населения, а также срок вывоза за границу транспортных средств, временно ввезенных в Российскую Федерацию под обязательство об обратном вывозе, указываются в графе "ОСОБЫЕ ОТМЕТКИ" свидетельства о регистрации транспортного средства и одноименном реквизите карточки учета транспортных средств, а введенные на зарегистрированные транспортные средства в порядке, предусмотренном пунктом 45 Правил регистрации, - только в соответствующем реквизите карточки учета транспортных средств.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 паспорте транспортного средства такие сведения указываются при снятии транспортных средств с регистрационного учета в связи с изменением места их регистрации (без изменения права собственности) в пределах территории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Изменение указанных сведений производится на основании документов, выданных органами, которыми введены соответствующие запреты и ограничения.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 продлении действия запретов и ограничений на право пользования и (или) распоряжения зарегистрированным транспортным средством в свидетельстве о регистрации транспортного средства (на внутренней стороне) делаются соответствующие записи, которые заверяются оттиском печати и подписью сотрудника регистрационного подразделения. В случае отмены запретов и ограничений выдается новое свидетельство о регистрации транспортного средства, реквизиты которого указываются в графе "ОСОБЫЕ ОТМЕТКИ" паспорта транспортного средства.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Производятся корректировка сведений в карточке учета транспортного средства.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35.20. При совершении регистрационных действий в порядке, предусмотренном подпунктом 35.6 настоящего Административного регламента, в отношении транспортных средств, имеющих признаки изменения нанесенной на них маркировки вследствие естественного износа, коррозии и иных случаях, соответствующих законодательству Российской Федерации, в графах "ОСОБЫЕ ОТМЕТКИ" паспорта транспортного средства (кроме случаев зарегистрированных изменений), свидетельства о регистрации транспортного средства транспортных средств, карточки учета транспортного средства делаются записи "Номер VIN (кузова, двигателя, шасси, рамы) изменен" (с указанием конкретного основания изменения маркировки транспортного средства). На внутреннюю сторону свидетельства о регистрации, а также в графы "ОСОБЫЕ ОТМЕТКИ" паспорта транспортного средства (кроме случаев зарегистрированных изменений), карточки учета транспортного средства транспортных средств вклеиваются фотографии места измененной маркировки размером 50x15 мм.</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lastRenderedPageBreak/>
        <w:t>Записи, вносимые в свидетельство о регистрации транспортного средства, паспорт транспортного средства, а также фотографии заверяются подписью начальника регистрационного подразделения, его заместителя и иного уполномоченного должностного лица и печатью регистрационного подразделения.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35.21. При регистрации транспортных средств по месту нахождения обособленных подразделений в свидетельствах о регистрации и паспортах транспортных средств указывается в качестве собственника транспортных средств юридическое лицо, а в графах, содержащих адресные данные, - адрес филиала (представительства). В графах "ОСОБЫЕ ОТМЕТКИ" этих документов делается запись: "филиал (представительство) или обособленное подразделение, его наименование". Адрес филиала (представительства) или иного обособленного подразделения юридического лица указывается в строках 26-38 карточек учета транспортных средств, а адрес юридического лица - в строках 39-46. В реестре регистрации транспортных средств указанные адреса проставляются в графе 15.</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35.22. При временной регистрации транспортных средств, принадлежащих вынужденным переселенцам, в порядке, предусмотренном пунктом 27 Правил регистрации, в графах "ОСОБЫЕ ОТМЕТКИ" свидетельства о регистрации транспортного средства и карточки учета транспортных средств указывается срок действия свидетельства о регистрации транспортного средства, выданного на период проведения проверки. Направляется запрос по месту прежней регистрации транспортного средства о подтверждении регистрационных данных и отсутствии ограничений и запретов на снятие его с регистрационного учета.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Замена свидетельств о регистрации транспортных средств и выдача паспортов транспортных средств, принадлежащих вынужденным переселенцам, прибывшим на территорию Российской Федерации, осуществляются при получении соответствующего подтверждения или по истечении 3-месячного срока с момента направления запроса и при условии таможенного оформления транспортных средств, а принадлежащих вынужденным переселенцам, изменившим место жительства на территории Российской Федерации, - после получения соответствующего подтверждения. Производится корректировка сведений в карточке учета транспортных средств.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О произведенной регистрации направляется информация по прежнему месту регистрации транспортного средства.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35.23. При временной регистрации транспортных средств в порядке, предусмотренном пунктом 28 Правил регистрации, в графах "ОСОБЫЕ ОТМЕТКИ" свидетельства о регистрации транспортного средства и карточки учета транспортных средств указывается срок действия свидетельства о регистрации транспортного средства.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Регистрация транспортных средств в порядке, предусмотренном подпунктом 28.1 Правил регистрации, осуществляется после снятия их с временного регистрационного учета при наличии в строке 20 "ТАМОЖЕННЫЕ ОГРАНИЧЕНИЯ" паспортов транспортных средств записи "Не установлены. В связи с выпуском и уплатой таможенных платежей после временного ввоза разрешена передача на комиссию".</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35.24. Регистрация транспортных средств отечественного и иностранного производства, предназначенных для прохождения различного вида испытаний в организациях, осуществляется с соблюдением требований, предусмотренных нормативными правовыми актами МВД России. Изменение регистрационных данных, снятие с регистрационного учета указанных транспортных средств и иные регистрационные действия производятся в соответствии с настоящим Административным регламентом.</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35.25. Заполнение карточек, формирование картотек регистрационного учета транспортных средств, внесение в них корректив при совершении регистрационных действий осуществляются в порядке, установленном настоящим Административным регламентом и другими нормативными правовыми актами МВД России.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35.26. Действия, предусмотренные подпунктами 35.17 - 35.25 настоящего Административного регламента, осуществляются соответствующими должностными лицами регистрационных подразделений в срок, включенный в общее время на оформление соответствующих документов, регламентированное настоящим Административным регламентом.</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35.27. При восстановлении регистрации транспортных средств, снятых с регистрационного учета в связи с утилизацией при изменении волеизъявления их собственников, производятся действия, предусмотренные подпунктами 35.1 - 35.26 настоящего Административного регламента. Проверяется соответствие маркировки, нанесенной организацией-изготовителем транспортного средства, сведениям, указанным в карточках учета и (или) реестрах регистрации транспортных средств.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Время на выполнение данного действия соответствует общему времени на регистрацию транспортного средства.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Изменение регистрационных данных транспортных средств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36. При изменении регистрационных данных совершаются действия, предусмотренные подпунктами 35.1 - 35.8, 35.10 - 35.15 настоящего Административного регламента.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Изменение регистрационных данных транспортных средств производится при отсутствии запретов и ограничений, предусмотренных пунктами 45 и 51 Правил регистрации и подпунктом 35.19 настоящего Административного регламента.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lastRenderedPageBreak/>
        <w:t>37. В случае замены кузова легкового автомобиля и автобуса, кабины грузового автомобиля, в том числе на другую модель (модификацию), год выпуска транспортного средства не изменяется. В графе "МАРКА, МОДЕЛЬ" свидетельства о регистрации транспортного средства и карточки учета транспортных средств указываются марка, модель установленного кузова (кабины), а в графе "ОСОБЫЕ ОТМЕТКИ" делается отметка "Замена кузова (кабины)" с указанием даты соответствующего изменения. В паспорте транспортного средства все сведения об измененных номерах агрегатов и модели (модификации) транспортного средства, а также дата изменения указываются в графе "ОСОБЫЕ ОТМЕТКИ".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Изменение регистрационных данных, связанное с внесением изменений в конструкцию зарегистрированного транспортного средства, производится на основании свидетельства о соответствии конструкции транспортного средства требованиям безопасности, выданного Госавтоинспекцией 45.</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37.1. Госинспектором или иным уполномоченным должностным лицом по заявлению в случаях, предусмотренных пунктом 50 Правил регистрации, оформляется и выдается свидетельство на высвободившийся номерной агрегат, факт получения которого собственником или владельцем транспортного средства удостоверяется его подписью в реестре регистрации транспортных средств или в заявлении при автоматизированном оформлении регистрационных действий.</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Оформленное свидетельство удостоверяется подписью начальника регистрационного подразделения, его заместителя и иного уполномоченного должностного лица и печатью этого подразделения.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Время на выполнение данного действия в автоматизированном режиме составляет до 5 минут, при отсутствии такой возможности - до 10 минут.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37.2. Выдача свидетельств на высвободившиеся номерные агрегаты после замены номерного агрегата либо после снятия транспортного средства с регистрационного учета в связи с утилизацией, если данные свидетельства не были своевременно истребованы собственником либо владельцем транспортного средства, осуществляется по заявлению на основании учетно-регистрационных данных.</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Время на выполнение данного действия в автоматизированном режиме составляет до 10 минут, при отсутствии такой возможности - до 30 минут.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38. При изменении регистрационных данных, связанном с оборудованием транспортных средств приборами для подачи специальных световых и звуковых сигналов, госинспектором или иным уполномоченным должностным лицом совершаются действия, аналогичные предусмотренным подпунктом 35.17 настоящего Административного регламента.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Время на выполнение данного действия составляет до 2 минут.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Изменение регистрационных данных, связанное с прекращением права на оборудование транспортного средства приборами для подачи специальных световых и звуковых сигналов и применение цветографической схемы, предусмотренной государственными стандартами Российской Федерации, производится после демонтажа указанных приборов и устранения цветографической схемы.</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39. Паспортистом или иным уполномоченным должностным лицом производятся действия по корректировке соответствующих картотек регистрационного учета транспортных средств, а также соответствующих автоматизированных учетов.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Время на выполнение данного действия составляет до 5 минут.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Снятие с регистрационного учета транспортных средств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40. При снятии с регистрационного учета транспортных средств совершаются действия, предусмотренные подпунктами 35.1 - 35.8, 35.10, 35.13 и 35.15 настоящего Административного регламента.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Снятие с регистрационного учета транспортных средств производится при отсутствии запретов и ограничений, предусмотренных пунктами 45 и 51 Правил регистрации и подпунктами 35.19 и 35.24 настоящего Административного регламента.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 снятии с регистрационного учета транспортных средств в связи с их утилизацией заявитель предупреждается об ответственности за представление недостоверных сведений.</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Снятие с регистрационного учета в связи с отчуждением транспортных средств, оборудованных приборами для подачи специальных световых и звуковых сигналов и применением цветографической схемы, предусмотренной государственными стандартами Российской Федерации, производится после демонтажа указанных приборов и устранения цветографической схемы.</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 случаях, предусмотренных пунктами 42 и 43 Правил регистрации, высвободившиеся регистрационные документы, регистрационные знаки (номера), паспорта транспортных средств сдаются в регистрационное подразделение. При снятии с регистрационного учета транспортных средств в связи с их утилизацией (списанием) регистрационные документы и паспорта транспортных средств взамен утраченных не выдаются.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lastRenderedPageBreak/>
        <w:t>41. Высвободившиеся регистрационные документы, регистрационные знаки (номера), паспорта транспортных средств принимаются госинспектором или иным уполномоченным должностным лицом и утилизируются в установленном порядке (документы погашаются путем перечеркивания лицевой стороны, для ламинированных документов - пробивания дыроколом просечек, а регистрационные знаки, в том числе "ТРАНЗИТ" - разрезаются на части, не позволяющие их повторное применение).</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Время приема и утилизации регистрационных документов и регистрационных знаков, приведенное к одному регистрационному действию, составляет до 2 минут.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42. На снятые с регистрационного учета транспортные средства госинспектором или иным уполномоченным должностным лицом в соответствии с пунктом 42 Правил регистрации, а также при условии выполнения требований, установленных подпунктом 35.13 настоящего Административного регламента, заполняются и выдаются паспорта транспортных средств и регистрационные знаки "ТРАНЗИТ", о чем в графе "ОСОБЫЕ ОТМЕТКИ" паспорта транспортного средства делается запись "ТРАНЗИТ" с указанием серии, номера, даты выдачи и срока действия регистрационных знаков, которая заверяется подписью начальника регистрационного подразделения или его заместителя или иного уполномоченного должностного лица и печатью этого подразделения. Регистрационные документы и регистрационные знаки сдаются в регистрационное подразделение.</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Время на выполнение данного действия в автоматизированном режиме составляет до 5 минут, при отсутствии такой возможности - до 10 минут.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43. На снятые с регистрационного учета транспортные средства в соответствии с пунктом 43 Правил регистрации госинспектором или иным уполномоченным должностным лицом заполняются и выдаются свидетельства о регистрации транспортных средств, в которых на внутренней стороне производится отметка о снятии транспортных средств с регистрационного учета и делается запись "Подлежит вывозу за пределы Российской Федерации". За исключением случаев, предусмотренных пунктом 28 Правил регистрации, выдаются регистрационные знаки "ТРАНЗИТ" соответствующих типов, о чем в свидетельствах о регистрации транспортного средства делается запись "ТРАНЗИТ" с указанием серии, номера, даты выдачи и срока действия регистрационных знаков, которая заверяется подписью начальника регистрационного подразделения или его заместителя или иного уполномоченного должностного лица и печатью этого подразделения. Паспорта транспортных средств и регистрационные знаки сдаются в регистрационное подразделение.</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Время на выполнение данного действия в автоматизированном режиме составляет до 5 минут, при отсутствии такой возможности - до 10 минут.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 снятии с регистрационного учета транспортных средств, временно зарегистрированных в соответствии с пунктом 28 Правил регистрации, заявителям выдаются находящиеся на хранении регистрационные документы и номера государств регистрации транспортных средств.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Время на выполнение данного действия составляет до 5 минут.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44. В реестре регистрации транспортных средств (графа 18), карточке учета транспортного средства, паспорте транспортного средства, а также в свидетельстве о регистрации транспортного средства, выданном в случаях, предусмотренных пунктом 43 настоящего Административного регламента, паспортистом или иным уполномоченным должностным лицом делается отметка о снятии транспортного средства с регистрационного учета с указанием основания совершения этого регистрационного действия.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 снятии с регистрационного учета транспортных средств в связи с прекращением права собственности на основании договора, заключенного устно, отметки с указанием основания снятия с регистрационного учета и нового собственника транспортного средства делаются в графе "ОСОБЫЕ ОТМЕТКИ" паспорта транспортного средства и заверяются подписью должностного лица и печатью регистрационного подразделения. Аналогичные отметки делаются в реестре регистрации транспортных средств и карточке учета транспортного средства.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Время на выполнение данного действия в автоматизированном режиме составляет до 3 минут, при отсутствии такой возможности - до 5 минут.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По заявлению собственника или владельца транспортного средства в случаях и порядке, предусмотренных пунктами 50 Правил регистрации и 37 настоящего Административного регламента, оформляется и выдается свидетельство на высвободившийся номерной агрегат.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 снятии с регистрационного учета номерных агрегатов в связи с прекращением права собственности на основании договора, заключенного устно, отметки с указанием основания снятия с регистрационного учета и нового собственника номерного агрегата делаются в строке "ОСОБЫЕ ОТМЕТКИ" свидетельства на высвободившийся номерной агрегат.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Карточки учета транспортных средств помещаются в отдельную картотеку снятых с регистрационного учета транспортных средств, хранятся и уничтожаются в порядке, установленном нормативными правовыми актами МВД России.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lastRenderedPageBreak/>
        <w:t>45. Паспортистом или иным уполномоченным должностным лицом производятся действия по корректировке соответствующих картотек регистрационного учета транспортных средств, а также соответствующих автоматизированных учетов.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Время на выполнение данного действия составляет до 5 минут.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Выдача (замена, продление) регистрационных знаков "ТРАНЗИТ"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46. При выдаче регистрационных знаков "ТРАНЗИТ" в соответствии с пунктами 33 - 33.3 Правил регистрации (если такие знаки не выдавались организациями - изготовителями транспортных средств, торговыми организациями, предпринимателями), а также при их замене совершаются действия, предусмотренные подпунктами 35.1 - 35.8, 35.10 и 35.15 настоящего Административного регламента.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47. Высвободившиеся регистрационные знаки "ТРАНЗИТ" сдаются в регистрационные подразделения и уничтожаются в соответствии с пунктом 41 настоящего Административного регламента.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Выдача свидетельств о регистрации, паспортов, регистрационных знаков транспортных средств взамен утраченных, непригодных для пользования, не соответствующих действующим стандартам или утвержденным в установленном порядке образцам либо срок действия которых истек</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48. При выдаче свидетельств о регистрации, паспортов, регистрационных знаков транспортных средств 46 взамен утраченных, непригодных для пользования, не соответствующих действующим стандартам или утвержденным в установленном порядке образцам либо срок действия которых истек, совершаются действия, предусмотренные пунктом 49 Правил регистрации и подпунктами 35.1 - 35.3, 35.8, 35.13, 35.15 и 35.19 настоящего Административного регламента.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 замене регистрационных документов и (или) регистрационных знаков, выданных на транспортные средства в соответствии с подпунктом 35.23 настоящего Административного регламента, действия, предусмотренные подподпунктом 35.13 настоящего Административного регламента, не производятся.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 выдаче паспортов транспортных средств взамен утраченных или непригодных для пользования данные о сериях, номерах, датах выдачи утраченных или непригодных для пользования паспортов с указанием выдавших их организаций-изготовителей или регистрационных подразделений или таможенных органов Российской Федерации указываются в строке 47 карточек учета транспортных средств и графе 18 реестра регистрации транспортных средств, а также в особых отметках паспорта транспортного средства.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Паспортистом или иным уполномоченным должностным лицом производятся действия по корректировке соответствующих картотек регистрационного учета транспортных средств и вводу информации в автоматизированные базы данных.</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Время на выполнение данного действия составляет до 5 минут.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Высвободившиеся регистрационные документы, паспорта и регистрационные знаки транспортных средств принимаются госинспектором или иным уполномоченным должностным лицом и утилизируются в соответствии с пунктом 41 настоящего Административного регламента.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49. В случаях утраты, хищения или признания в соответствии с настоящим Административным регламентом недействительными регистрационных знаков, регистрационных документов, паспортов транспортных средств, свидетельств на высвободившийся номерной агрегат и других документов, необходимых для допуска транспортных средств к участию в дорожном движении и выдаваемых регистрационными подразделениями, производятся действия по их учету в порядке, установленном нормативными правовыми актами МВД России.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Утраченные, похищенные или не сданные в порядке, установленном настоящим Административным регламентом, регистрационные документы, паспорта транспортных средств, свидетельства на высвободившийся номерной агрегат, иные документы, необходимые для допуска транспортных средств к участию в дорожном движении и выдаваемые регистрационными подразделениями, а также регистрационные знаки считаются недействительными и выставляются в розыск. При их обнаружении они принимаются госинспектором или иным уполномоченным должностным лицом и утилизируются в соответствии с пунктом 41 настоящего Административного регламента.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Время приема и утилизации регистрационных документов и регистрационных знаков, приведенное к одному регистрационному действию, составляет до 2 минут.</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Паспортистом или иным уполномоченным должностным лицом производятся действия по корректировке соответствующих картотек регистрационного учета транспортных средств, а также соответствующих автоматизированных учетов в соответствии с пунктом 39 настоящего Административного регламента.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Временная регистрация транспортных средств по месту пребывания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50. При временной регистрации транспортных средств по месту пребывания в соответствии с пунктами 47 - 47.2 Правил регистрации совершаются действия, предусмотренные подпунктами 35.1 - 35.8, 35.10 настоящего Административного регламента.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Временная регистрация транспортных средств производится при отсутствии запретов и ограничений, предусмотренных пунктами 44 и 50 Правил регистрации и подпунктом 35.19 настоящего Административного регламента.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51. При временной регистрации транспортного средства по месту пребывания его владельца в графе "СОБСТВЕННИК" свидетельства о регистрации транспортного средства делается запись "Владелец" или "Лизингополучатель", и в этой графе и в разделе, содержащем адресные данные, записываются данные указанного лица. В графе "РЕГИСТРАЦИОННЫЙ ЗНАК" указываются серия и номер прежнего регистрационного знака или знака, выданного при временной регистрации транспортного средства по месту пребывания, а в графе "ОСОБЫЕ ОТМЕТКИ" делается запись "Временная регистрация до" и указывается срок временной регистрации транспортного средства в соответствии с заявлением, проставляются серии и номера принятых регистрационным подразделением регистрационных документов и знаков, а также доверенности или договора (при их наличии) и дата их составления.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52. При временной регистрации транспортного средства по месту пребывания за его собственником, являющимся физическим лицом, в графе "СОБСТВЕННИК" свидетельства о регистрации указываются данные собственника, а в разделе, содержащем адресные данные, записываются адрес собственника, указанный в свидетельстве о регистрации по месту пребывания граждан. В графе "РЕГИСТРАЦИОННЫЙ ЗНАК" указывается серия и номер прежнего регистрационного знака или знака, выданного при временной регистрации транспортного средства по месту пребывания, а в графе "ОСОБЫЕ ОТМЕТКИ" делается запись "Временная регистрация до_" и указывается дата окончания временной регистрации транспортного средства, проставляются серии и номера принятых регистрационным подразделением регистрационных документов и знаков.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 отсутствии места в графе "ОСОБЫЕ ОТМЕТКИ" свидетельства о регистрации транспортного средства эти записи допускается делать на внутренней стороне свидетельства.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53. О произведенной временной регистрации транспортного средства по месту пребывания, выдаче и приеме регистрационных и иных документов, а также регистрационных знаков делается запись в реестре регистрации транспортных средств в порядке, установленном подпунктом 35.15 настоящего Административного регламента.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Паспортистом или иным уполномоченным должностным лицом заполняются карточки учета транспортных средств, из которых допускается формирование отдельных картотек. В строках 26-38 карточек указываются сведения о собственнике или владельце транспортного средства, в строках 39 - 46 - сведения о собственнике и его адресные данные по месту постоянной регистрации транспортного средства, в строке 47 - дата окончания временной регистрации транспортного средства, серии и номера принятых регистрационным подразделением свидетельства о регистрации, регистрационных знаков, а также серия, номер (при их наличии) доверенности или договора и дата их составления.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54. Копии карточек учета транспортных средств, указанные в пункте 53 настоящего Административного регламента, регистрируются в порядке, предусмотренном для ведения делопроизводства в органах внутренних дел, заверяются подписью начальника регистрационного подразделения и печатью и сопроводительным письмом направляются в установленном порядке в регистрационные подразделения по месту постоянной регистрации транспортных средств для внесения корректив в строки 39-45, 47 соответствующих карточек учета транспортных средств, введения в базу данных зарегистрированного транспорта и контроля при совершении регистрационных действий.</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55. При прекращении временной регистрации транспортных средств по месту пребывания в случаях, предусмотренных пунктом 47 Правил регистрации, транспортные средства снимаются с регистрационного учета, о чем в реестре регистрации транспортных средств делается запись, и в порядке, установленном пунктом 54 настоящего Административного регламента, направляется информация в регистрационные подразделения по месту постоянной регистрации транспортных средств.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Производятся действия по корректировке соответствующих картотек регистрационного учета транспортных средств, а также соответствующих автоматизированных учетов.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56. Документы, послужившие основанием для временной регистрации и снятия с регистрационного учета транспортных средств по месту пребывания, подшиваются в дело и хранятся в установленном порядке.</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Временная регистрация незарегистрированных транспортных средств по месту пребывания собственников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57. При временной регистрации незарегистрированных транспортных средств по месту пребывания собственников в соответствии с пунктами 24 и 25 Правил регистрации совершаются действия, предусмотренные подпунктами 35.1-35.16 настоящего Административного регламента.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58. В графах "ОСОБЫЕ ОТМЕТКИ" свидетельства о регистрации транспортных средств (при временной регистрации транспортных средств по месту пребывания собственников, имеющих регистрацию по месту жительства), карточки учета транспортных средств, реестра регистрации транспортных средств делается запись "Временная регистрация до_" и указывается дата окончания срока регистрации собственника по месту пребывания.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 строках 39 - 46 карточек учета транспортных средств делается запись о зарегистрированном месте пребывания собственника транспортного средства.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lastRenderedPageBreak/>
        <w:t>59. Информация о временно зарегистрированных транспортных средствах по месту пребывания собственников, имеющих регистрацию по месту жительства, и снятии таких транспортных средств с временного регистрационного учета направляется в порядке, установленном пунктами 54 и 55 настоящего Административного регламента, в регистрационное подразделение по месту жительства собственника для формирования отдельных картотек учета транспортных средств, находящихся в собственности граждан.</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59.1. По истечении срока регистрации по месту пребывания собственников транспортных средств и отсутствии их обращений для снятия транспортных средств с учета, из соответствующих подразделений ФМС России истребуется информация о сроке регистрации граждан по месту пребывания.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 случае наличия регистрации граждан по месту пребывания регистрация транспортных средств продлевается на соответствующий срок путем проставления отметок в карточках учета транспортных средств.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 снятии граждан с регистрационного учета по месту пребывания и не снятии транспортных средств с регистрационного учета в 5-дневный срок регистрация транспортных средств аннулируется в соответствии с пунктом 43 настоящего Административного регламента.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Подлежащие сдаче и не сданные в регистрационное подразделение паспорта транспортных средств, регистрационные документы и знаки признаются недействительными и выставляются в розыск.</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60. При временной регистрации транспортных средств, не зарегистрированных за лизингодателями, на основании договора лизинга или отдельного письменного соглашения сторон за лизингополучателями по месту нахождения лизингополучателей либо их филиалов в соответствии с пунктом 48 Правил регистрации совершаются действия, предусмотренные подпунктами 35.1 - 35.16 настоящего Административного регламента.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61. В графе "СОБСТВЕННИК" выдаваемого свидетельства о регистрации транспортного средства делается запись "Лизингополучатель", и в этой графе и в разделе, содержащем адресные данные, записываются данные лизингополучателя, в графе "РЕГИСТРАЦИОННЫЙ ЗНАК" указываются серия и номер регистрационного знака, выданного при временной регистрации транспортного средства за лизингополучателем, в графе "ОСОБЫЕ ОТМЕТКИ" делается запись "Лизинг, временный учет до_" и указывается дата окончания временной регистрации транспортного средства, проставляются номер договора лизинга (сублизинга) и дата его составления, а также запись "филиал (представительство)" и указывается его наименование в случае временной регистрации транспортных средств за лизингополучателем по месту нахождения его филиала (представительства).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 отсутствии места в графе "ОСОБЫЕ ОТМЕТКИ" свидетельства о регистрации транспортного средства эти записи допускается делать на внутренней стороне свидетельства.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62. В паспортах транспортных средств заполняется раздел о выдаче лизингополучателю свидетельств о регистрации транспортных средств и регистрационных знаков, а в графе "ОСОБЫЕ ОТМЕТКИ" делаются записи: "Лизинг до_" и указывается дата окончания временной регистрации транспортного средства; "Лизингополучатель" и указываются наименование (для юридических лиц) или фамилия, имя, отчество (для физических лиц) лизингополучателя и номер (при его наличии) договора лизинга (сублизинга) и дата его составления. Паспорта транспортных средств возвращаются лизингополучателю.</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63. О произведенной временной регистрации транспортного средства за лизингополучателем, выдаче регистрационных знаков делается запись в реестре регистрации транспортных средств в порядке, установленном подпунктом 35.15 настоящего Административного регламента.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Заполняются карточки учета транспортных средств, из которых допускается формирование отдельных картотек. В строках 26 - 38 карточек указываются сведения о лизингополучателе, в строках 39 - 46 - сведения о лизингодателе, в строке 47 - дата окончания временной регистрации транспортных средств, а также номер (при его наличии) договора лизинга (сублизинга) и дата его составления, в графе "ОСОБЫЕ ОТМЕТКИ" - сведения о филиале (представительстве) лизингополучателя в случае временной регистрации транспортных средств за лизингополучателем по месту нахождения его филиала (представительства).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64. При прекращении временной регистрации транспортных средств за лизингополучателем транспортные средства снимаются с регистрационного учета, о чем в реестрах регистрации транспортных средств и в паспортах транспортных средств делаются соответствующие отметки и паспорта возвращаются заявителю. Копии таких паспортов, а также выданные свидетельства о регистрации транспортных средств и другие документы, послужившие основанием для временной регистрации транспортных средств за лизингополучателями, изменения регистрационных данных и снятия с регистрационного учета транспортных средств, подшиваются в дело и хранятся в установленном порядке.</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Производятся действия по корректировке соответствующих картотек регистрационного учета транспортных средств, а также соответствующих автоматизированных учетов.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Порядок оформления свидетельств о регистрации транспортных средств, регистрационных знаков "Транзит" и актов технического осмотра транспортных средств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65. Свидетельства о регистрации транспортных средств, регистрационные знаки "Транзит" и акты технического осмотра транспортных средств оформляются следующим образом.</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65.1. Свидетельства о регистрации транспортных средств после их заполнения складываются по ширине и подлежат обязательному покрытию специальной пленкой (ламинированию) в регистрационных подразделениях.</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65.2. Поля реквизитов свидетельств о регистрации транспортных средств и регистрационных знаков "Транзит", изготовленных типографским способом, заполняются с использованием принтера электронно-вычислительной машины или иного печатающего устройства, либо от руки, разборчиво (печатными буквами), специальными чернилами.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 недостатке выделенного поля должны использоваться общепринятые сокращения. При отсутствии значений каких-либо реквизитов в соответствующих полях делается запись "Не установлено".</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65.3. При использовании печатающего устройства реквизиты заполняются прописными буквами. Использование строчных букв и уплотнение шрифта не допускаются.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65.4. Текст свидетельств о регистрации транспортных средств и регистрационных знаков "Транзит", изготовленных типографским способом, должен быть написан ясно и четко, наименования юридических лиц - без сокращений, с указанием адресов. Фамилии, имена и отчества граждан должны быть написаны полностью и указано их место жительства. Не допускаются подчистки, приписки, зачеркнутые слова и цифры. Подписи должностных лиц регистрационных подразделений заверяются оттиском печати с четко различимыми наименованиями регистрационных подразделений.</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65.5. Первая строка реквизитов "Марка, модель", "Фамилия", "Имя", "Организация", "Республика, край, область" свидетельств о регистрации транспортных средств заполняется буквами русского алфавита, вторая - буквами латинского алфавита согласно таблице соответствия букв русского и латинского алфавита (приложение N 7 к настоящему Административному регламенту). Остальные реквизиты заполняются буквами русского алфавита.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Для транспортных средств иностранного производства вторая строка реквизита "Марка, модель" свидетельств о регистрации транспортных средств заполняется в соответствии с написанием, принятым организацией-изготовителем (например, РЕНО-19, RENAULT-19; ФОЛЬКСВАГЕН-КАРАВЕЛЛА, VW-CARAVELLE).</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По заявлению собственника транспортного средства записи в выдаваемом свидетельстве о регистрации транспортного средства могут дублироваться в соответствии с данными, указанными в его заграничном паспорте.</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Реквизиты регистрационных знаков "Транзит", изготовленных типографским способом, заполняются буквами русского алфавита, а при вывозе транспортных средств за пределы Российской Федерации - в порядке, предусмотренном для заполнения свидетельств о регистрации транспортных средств.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65.6. В поле реквизита "ОСОБЫЕ ОТМЕТКИ" указываются данные о паспорте транспортного средства (при отсутствии отдельного поля реквизита), изменении модели, модификации транспортного средства, введенные запреты и ограничения, а также иные сведения в порядке, предусмотренном настоящим Административным регламентом и другими нормативными правовыми актами МВД России.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При продлении срока действия разрешения на установку специальных звуковых и световых сигналов производится запись в порядке, установленном нормативными правовыми актами МВД России.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65.7. В поле реквизита, содержащего данные о выдаче свидетельства о регистрации транспортного средства, указываются наименование регистрационного подразделения, число, месяц и год выдачи свидетельства о регистрации транспортного средства. Свидетельство удостоверяется подписью должностного лица и печатью регистрационного подразделения.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65.8. Акт технического осмотра оформляется в порядке, установленном нормативными правовыми актами МВД России, и выдается собственнику или владельцу транспортного средства или направляется в регистрационное подразделение по месту регистрации транспортного средства. Второй экземпляр акта вместе с документами, послужившими основанием к его составлению, подшивается в дело и хранится в установленном порядке.</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66. Документы (дела) и карточки учета транспортных средств, указанные в пункте 35.10 настоящего Административного регламента, установленный срок хранения которых истек, а также испорченные при производстве регистрационных действий бланки специальной продукции или поступившие в регистрационное подразделение утраченные или непригодные для пользования документы в соответствии с пунктом 49 настоящего Административного регламента (взамен которых выданы новые документы) уничтожаются путем сожжения или иным способом, обеспечивающим невозможность их дальнейшего использования, а регистрационные знаки "Транзит" и иные высвободившиеся регистрационные знаки, которые по своему состоянию не могут быть повторно использованы 47, или обнаруженные в числе утраченных (взамен которых выданы другие знаки), разрезаются и утилизируются в присутствии комиссии, которая проверяет указанные документы, бланки и регистрационные знаки, сличая их серии и номера с записями в реестре регистрации транспортных средств.</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Об уничтожении (утилизации) документов, бланков, регистрационных знаков составляется акт в двух экземплярах, один из которых хранится в делах регистрационного подразделения, а другой - в делах (актах ревизий) территориальных органов управления Госавтоинспекции.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lastRenderedPageBreak/>
        <w:t>Главными государственными инспекторами безопасности дорожного движения субъектов Российской Федерации и их заместителями с учетом региональных особенностей и объема совершаемых регистрационных действий устанавливаются сроки, а также порядок комиссионной утилизации регистрационных знаков, исключающий возможность их повторного использования.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Порядок учета и хранения специальной продукции Госавтоинспекции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67. К специальной продукции Госавтоинспекции относятся бланки паспортов транспортных средств, паспортов шасси транспортных средств, свидетельств о регистрации транспортных средств, талонов о прохождении государственного технического осмотра транспортных средств, справок-счетов 48, а также свидетельств на высвободившийся номерной агрегат, актов технического осмотра транспортного средства (далее - бланки Госавтоинспекции), выдаваемых регистрационными подразделениями, а также регистрационные знаки. Бланки Госавтоинспекции являются бланками строгой отчетности, а регистрационные знаки - изделиями строгой отчетности.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68. Ответственность за прием, учет, хранение, расходование бланков Госавтоинспекции и регистрационных знаков 49 возлагается на одного из заместителей главного государственного инспектора безопасности дорожного движения субъекта Российской Федерации, начальников подразделений Госавтоинспекции, а также сотрудников территориального органа управления Госавтоинспекции и подразделений Госавтоинспекции, непосредственно осуществляющих функции приема, учета, хранения и выдачи специальной продукции.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69. Изготовление и поставка специальной продукции осуществляются в порядке, установленном нормативными правовыми актами МВД России.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70. Для приема поступающей от изготовителей специальной продукции главный государственный инспектор безопасности дорожного движения субъекта Российской Федерации создает комиссию.</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 течение трех суток после поступления специальной продукции комиссия: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а) проверяет состояние и целостность тары и упаковки, наличие пломб, упаковочных ярлыков, содержание наружной маркировки тары;</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б) вскрывает тару и упаковку, проверяет соответствие количества, серии и нумерации поступившей специальной продукции количеству, сериям и нумерации, указанным в накладных изготовителей.</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 обязанности комиссии также входит определение порядка обеспечения организаций - изготовителей транспортных средств, торговых организаций и предпринимателей бланками справок-счетов и регистрационных знаков "ТРАНЗИТ", изготовленных типографским способом, если выполнение этих функций не возложено на регистрационное подразделение.</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Обеспечение организаций - изготовителей транспортных средств бланками паспортов транспортных средств и паспортов шасси транспортных средств осуществляется в порядке, установленном Наставлением по техническому надзору Государственной инспекции безопасности дорожного движения Министерства внутренних дел Российской Федерации 50.</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70.1. О приеме специальной продукции комиссией составляется акт, который хранится в делах территориальных органов управления Госавтоинспекции. Сведения о полученной специальной продукции передаются в федеральный орган управления Госавтоинспекции в порядке, установленном нормативными правовыми актами МВД России.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70.2. При обнаружении недостач, излишков и непригодной для использования специальной продукции комиссией составляется дефектный акт в двух экземплярах, в котором указываются конкретные недостатки. Первый экземпляр акта направляется изготовителю с обязательным приложением к нему копий накладных, излишков специальной продукции или ее дефектных экземпляров, второй - хранится в делах территориальных органов управления Госавтоинспекции.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О фактах изготовления дефектной специальной продукции территориальные органы управления Госавтоинспекции информируют федеральный орган управления Госавтоинспекции с приложением копии акта.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70.3. Учет поступившей от изготовителей специальной продукции ведется территориальными органами управления Госавтоинспекции в реестрах учета поступления и расходования специальной продукции. Основанием для записи в реестры являются накладные и акты приемки специальной продукции от изготовителей.</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71. Специальная продукция в подразделениях Госавтоинспекции должна храниться в надежно запираемых металлических шкафах (сейфах). Допускается складирование регистрационных знаков на оборудованных стеллажах. Помещения для хранения специальной продукции должны соответствовать требованиям по их технической укрепленности и оснащению средствами сигнализации, установленным нормативными правовыми актами МВД России.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 xml:space="preserve">72. Выдача организациям-изготовителям транспортных средств, торгующим организациям и индивидуальным предпринимателям специальной продукции (паспортов транспортных средств, справок-счетов 51, государственных регистрационных знаков "Транзит", изготовленных типографским способом), не относящаяся к юридически значимым действиям, для последующего их оформления при реализации конечным потребителям, осуществляется при условии заключения этими организациями договоров на поставку спецпродукции с территориальным органом управления </w:t>
      </w:r>
      <w:r w:rsidRPr="00CA757C">
        <w:rPr>
          <w:rFonts w:ascii="Times New Roman" w:hAnsi="Times New Roman" w:cs="Times New Roman"/>
          <w:sz w:val="18"/>
          <w:szCs w:val="18"/>
        </w:rPr>
        <w:lastRenderedPageBreak/>
        <w:t>Госавтоинспекцией на основании заявок организаций-изготовителей транспортных средств, торгующих организаций и индивидуальных предпринимателей после проверки наличия их государственной регистрации и уплаты за специальную продукцию.</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72.1. С заявкой на получение истребуемого количества таких бланков представляются сведения о сериях и номерах использованных и неиспользованных бланков. Обоснованием истребуемого количества бланков является количество транспортных средств, реализуемых в течение квартала.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Сведения о похищенных (утраченных) бланках незамедлительно представляются торговыми организациями и предпринимателями в подразделения Госавтоинспекции по месту их получения для учета в соответствии с пунктом 49 настоящего Административного регламента.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73. Учет расходования специальной продукции ведется по реестру поступления и расходования специальной продукции.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74. Регистрационные подразделения получают специальную продукцию в территориальных органах управления Госавтоинспекции на основании письменных заявок и доверенностей, оформленных в установленном порядке. Получение специальной продукции производится после проверки ее соответствия данным, указанным в выдаваемых территориальными органами управления Госавтоинспекции накладных, подписанных доверенным лицом регистрационного подразделения и должностным лицом территориального органа управления Госавтоинспекции, на которое возложены функции по выдаче специальной продукции.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75. Специальная продукция не позднее трех суток с момента получения учитывается должностным лицом регистрационного подразделения, ответственным за ее получение, в реестрах учета поступления и расходования специальной продукции. Основанием для внесения записей в реестры являются накладные, выданные территориальными органами управления Госавтоинспекции.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Выдача специальной продукции под отчет сотрудникам регистрационного подразделения для выполнения обязанностей, возложенных должностными инструкциями, производится по порядковым номерам. Расход и остаток специальной продукции учитываются ежедневно.</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76. Реестры регистрации транспортных средств и реестры учета поступления и расходования специальной продукции должны быть пронумерованы, прошнурованы и скреплены печатью регистрационного подразделения. На последней странице реестров за подписью начальника регистрационного подразделения указывается: "В настоящем реестре пронумеровано, прошнуровано и скреплено печатью___ листов". Записи в реестрах производятся чернилами (пастой). Допущенные ошибки в записях исправляются путем их зачеркивания и внесения правильных записей, о чем делается отметка за подписью лица, производившего исправления.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77. Все подшитые в дела документы нумеруются полистно. По окончании дела (тома) на специально подшитом в конце дела (тома) листе указываются данные о количестве листов в деле (томе).</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Итоговые записи заверяются должностным лицом, оформившим дело (том).</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78. Подшиваемые в дела оригиналы паспортов транспортных средств, а также свидетельства о регистрации транспортных средств, акты технического осмотра транспортных средств, свидетельства на высвободившийся номерной агрегат аннулируются путем внесения в них записи (штампа) "Аннулировано", компостерной просечкой или иным способом, исключающим возможность их использования.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79. Реестры регистрации транспортных средств, дела с документами, послужившими основанием для производства регистрационных действий, карточки учета транспортных средств должны храниться в местах, недоступных для посторонних лиц, и в условиях, обеспечивающих предотвращение хищения, утраты, искажения, подделки имеющейся в них информации.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Доступ к указанным документам имеют должностные лица регистрационных подразделений в соответствии с должностными инструкциями, утвержденными в установленном порядке.</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Обязанности сотрудников регистрационных подразделений и их ответственность за нарушения требований настоящего Административного регламента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80. Сотрудникам регистрационных подразделений запрещается разглашать сведения, которые стали им известны в связи с совершением регистрационных действий, за исключением случаев, предусмотренных законодательством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81. Сотрудники регистрационных подразделений обязаны по требованию собственников и владельцев транспортных средств предоставлять им возможность ознакомления с документами и материалами, непосредственно затрагивающими права и законные интересы указанных лиц, а также предоставлять иную информацию, послужившую основанием для принятия решений о производстве регистрационных действий или об отказе в их совершении.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82. Об отказе в производстве регистрации транспортных средств Госавтоинспекция обязана в порядке и сроки, установленные нормативными правовыми актами МВД России, мотивированно сообщить в письменной форме собственникам или владельцам транспортных средств с указанием причин отказа.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Данный порядок применяется также при оформлении отказа в производстве иных регистрационных действий и при выдаче справок.</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83. Лица, нарушившие настоящий Административный регламент, несут ответственность в соответствии с законодательством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84. Собственники и владельцы транспортных средств, считающие, что при совершении регистрационных действий ущемлены их права, вправе обжаловать действия либо бездействие сотрудников регистрационных подразделений вышестоящему должностному лицу в порядке, установленном пунктами 89-98 настоящего Административного регламента, Федеральным законом от 2 мая 2006 г. N 59-ФЗ "О порядке рассмотрения обращений граждан Российской Федерации" 52 либо прокурору и (или) в суд.</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Порядок и формы контроля за исполнением государственной функции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85. Текущий контроль за соблюдением последовательности действий, определенных административными процедурами по исполнению государственной функции, и принятием решений сотрудниками регистрационных подразделений осуществляется должностными лицами федерального органа управления Госавтоинспекции, территориальных органов управления Госавтоинспекции субъектов Российской Федерации, подразделений Госавтоинспекции в районах, городах, округах и районах в городах, а также в закрытых административно-территориальных образованиях и на особо важных и режимных объектах, начальниками регистрационных подразделений, их заместителями и иными должностными лицами Госавтоинспекции, ответственными за организацию работы по исполнению государственной функции.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85.1. Госинспектор регистрационного подразделения, ответственный за прием документов, несет персональную ответственность за соблюдение сроков и порядка приема документов, за полноту и правильность оформления представленных документов, полноту и качество проверки их на подлинность, уничтожение высвобождающихся регистрационных знаков, установленных подпунктами 35.1, 35.2, 35.9 настоящего Административного регламента.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Инспектор по розыску регистрационного подразделения или иное уполномоченное должностное лицо, ответственное за проверку лиц, транспортных средств и документов по оперативно-справочным, розыскным, криминалистическим и иным учетам, несет ответственность за соблюдение срока и порядка проверки, отметку в заявлении о результатах проверки, установленных подпунктом 35.3 настоящего Административного регламента.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Госинспектор регистрационного подразделения или иное уполномоченное должностное лицо, ответственное за проведение осмотра транспортных средств, несет ответственность за: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соблюдение срока и порядка проведения осмотра, установленных подпунктами 35.4 - 35.7;</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полноту и качество проверки конструкции транспортного средства на соответствие установленным требованиями безопасности;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полноту и качество проверки номеров агрегатов и регистрационных знаков транспортных средств на подлинность, а также на их соответствие данным, указанным в документах, удостоверяющих право собственности на транспортное средство, номерной агрегат, регистрационных документах и (или) паспорте транспортного средства;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отметку в заявлении о результатах осмотра.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Начальник регистрационного подразделения, его заместитель или иное уполномоченное должностное лицо, ответственное за принятие решения о совершении регистрационных действий, проверку и удостоверение подписью и печатью регистрационного подразделения оформляемых и выдаваемых документов, несет ответственность за соблюдение сроков и порядка проведения сотрудниками регистрационного подразделения действий, предусмотренных подпунктами 35.1 - 35.8 настоящего Административного регламента, соответствие принимаемого решения о совершении регистрационных действий (либо об отказе) требованиям законодательства Российской Федерации, правильность оформления выдаваемых регистрационным подразделением документов, за достоверность и актуальность информации, включаемой в специализированные базы данных, а также за выполнение требований пункта 5 настоящего Административного регламента.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Паспортист или иное уполномоченное должностное лицо, ответственное за оформление выдаваемых регистрационными подразделениями документов, реестров, формирование картотек учета транспортных средств, введение информации в автоматизированные учеты, хранение документов и регистрационных знаков, ведение номенклатуры дел, несет ответственность за соблюдение сроков и порядка выполнения действий, предусмотренных подпунктами 35.10, 35.11, 35.16 настоящего Административного регламента, правил оформления документов, условий хранения документов, ведения номенклатуры дел, ведения картотек.</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Госинспектор или иное уполномоченное должностное лицо регистрационного подразделения, ответственное за выдачу регистрационных документов и знаков, несет ответственность за соблюдение установленных подпунктами 35.14 и 35.16.1 настоящего Административного регламента сроков и порядка выдачи документов и знаков, проставление отметки владельца транспортного средства об их получении, передачу сведений в налоговые органы, военкоматы.</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lastRenderedPageBreak/>
        <w:t>Персональная ответственность должностных лиц регистрационных подразделений закрепляется в их должностных регламентах в соответствии с требованиями законодательства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85.2. Текущий контроль осуществляется путем проведения должностным лицом, ответственным за организацию работы по исполнению государственной функции, проверок соблюдения и исполнения сотрудниками положений настоящего Административного регламента, иных нормативных правовых актов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86. Руководители МВД России, МВД, ГУВД, УВД по субъектам Российской Федерации организуют и осуществляют контроль за исполнением государственной функции по регистрации транспортных средств регистрационными подразделениями.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86.1. Контроль за полнотой и качеством исполнения включает в себя проведение проверок, выявление и устранение нарушений установленного порядка проведения регистрации транспортных средств,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подразделений. Проверки могут быть плановыми или внеплановыми.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 случае выявления нарушений по результатам проверок осуществляется привлечение виновных к ответственности в соответствии с законодательством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86.2. Результаты проверок оформляются в виде справки, в которой отмечаются недостатки и предложения по их устранению.</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87. Главные государственные инспектора безопасности дорожного движения субъектов Российской Федерации организуют не реже одного раза в год, а также при назначении новых начальников регистрационных подразделений проверку деятельности регистрационных подразделений по вопросам приема, учета, хранения, расходования специальной продукции, взимания установленных платежей за ее выдачу и замену.</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87.1. Проверке подлежат все материалы, послужившие основанием к приему, учету, хранению, расходованию специальной продукции за период со дня проверки деятельности регистрационного подразделения предыдущей комиссией.</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87.2 Результаты проверки оформляются актом, который подписывается членами комиссии, назначаемыми приказом руководства МВД, ГУВД, УВД по субъекту Российской Федерации. Акт проверки составляется в двух экземплярах, первый из которых руководителем комиссии представляется главному государственному инспектору безопасности дорожного движения субъекта Российской Федерации, второй - начальнику подразделения Госавтоинспекции или руководителю органа внутренних дел, в структуре которого находится проверяемое регистрационное подразделение.</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87.3. Главный государственный инспектор безопасности дорожного движения субъекта Российской Федерации после ознакомления с материалами проверки и утверждения акта принимает решение, направленное на улучшение деятельности проверенного регистрационного подразделения. Решение оформляется приказом или доводится до подразделения в виде планов по устранению выявленных нарушений и недостатков, которые не могли быть устранены в ходе работы комиссии.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88. Проверка положений настоящего Административного регламента осуществляется также в порядке, установленном нормативными правовыми актами МВД России по организации и проведению инспектирования и контрольных проверок деятельности органов внутренних дел.</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Порядок обжалования действий (бездействия) должностного лица, а также принимаемого им решения при исполнении государственной функции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89. Действия или бездействия должностных лиц регистрационных подразделений могут быть обжалованы в досудебном и судебном порядке.</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90. Контроль деятельности регистрационных подразделений осуществляют территориальные органы управления Госавтоинспекции субъектов Российской Федерации, контроль деятельности территориальных органов управления Госавтоинспекции субъектов Российской Федерации осуществляет федеральный орган управления Госавтоинспекции - Департамент обеспечения безопасности дорожного движения МВД России.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Заявители могут обжаловать действия или бездействие должностных лиц:</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регистрационных подразделений - в территориальные органы управления Госавтоинспекции субъектов Российской Федерации, министерства внутренних дел, управления (главные управления) внутренних дел по субъектам Российской Федерации, федеральный орган управления Госавтоинспекции;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территориальных органов управления Госавтоинспекции субъектов Российской Федерации - в министерства внутренних дел, управления (главные управления) внутренних дел по субъектам Российской Федерации, федеральный орган управления Госавтоинспекции;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федерального органа управления Госавтоинспекции - руководителю федерального органа управления Госавтоинспекции, в Министерство внутренних дел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руководителя федерального органа управления Госавтоинспекции, в том числе в связи с непринятием основанных на законодательстве Российской Федерации мер в отношении действий или бездействия должностных лиц федерального органа управления Госавтоинспекции и территориальных органов управления Госавтоинспекции субъектов Российской Федерации - в Министерство внутренних дел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91. Жалоба может быть подана лично (устно) или направлена в виде письменного предложения, заявления или жалобы 53.</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92. Должностные лица федерального органа управления Госавтоинспекции, территориальных органов управления Госавтоинспекции субъектов Российской Федерации и регистрационных подразделений проводят личный прием заявителей.</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Личный прием должностными лицами федерального органа управления Госавтоинспекции, территориальных органов управления Госавтоинспекции субъектов Российской Федерации и регистрационных подразделений проводится по предварительной записи в соответствии с пунктами 27 и 28 настоящего Административного регламента.</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Запись заявителей проводится при личном обращении или с использованием средств телефонной связи по номерам телефонов, которые размещаются на интернет-сайтах и информационных стендах федерального органа управления Госавтоинспекции, территориальных органов управления Госавтоинспекции субъектов Российской Федерации и регистрационных подразделений.</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Сотрудник,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93.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 исключительных случаях (в том числе при принятии решения о проведении проверки в соответствии с пунктом 23 настоящего Административного регламента, направлении федеральным органом управления Госавтоинспекции, территориальными органами управления Госавтоинспекции субъектов Российской Федерации в соответствующее регистрационное подразделение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федерального органа управления Госавтоинспекции, территориального органа управления Госавтоинспекции субъектов Российской Федерации, иное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Порядок продления и рассмотрения обращений в зависимости от их характера устанавливается законодательством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94. 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Дополнительно в письменном обращении могут быть указаны: наименование должности, фамилия, имя и отчество сотрудника, решение, действие (бездействие) которого обжалуется (при наличии информации);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иные сведения, которые заявитель считает необходимым сообщить.</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В случае необходимости в подтверждение своих доводов заявитель прилагает к письменному обращению документы и материалы либо их копии.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95. По результатам рассмотрения обращения должностным лицом федерального органа управления Госавтоинспекции, территориального органа управления Госавтоинспекции субъекта Российской Федерации и регистрационного подразделения принимается решение об удовлетворении требований заявителя либо об отказе в его удовлетворении.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Письменный ответ, содержащий результаты рассмотрения письменного обращения, направляется заявителю.</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96.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 xml:space="preserve">Федеральный орган управления Госавтоинспекции, территориальные органы управления Госавтоинспекции субъектов Российской Федерации и регистрационные подразделения при получении письменного обращения, в котором </w:t>
      </w:r>
      <w:r w:rsidRPr="00CA757C">
        <w:rPr>
          <w:rFonts w:ascii="Times New Roman" w:hAnsi="Times New Roman" w:cs="Times New Roman"/>
          <w:sz w:val="18"/>
          <w:szCs w:val="18"/>
        </w:rPr>
        <w:lastRenderedPageBreak/>
        <w:t>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федерального органа управления Госавтоинспекции, территориального органа управления Госавтоинспекции субъекта Российской Федерации и регистрационного подразделения,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федеральный орган управления Госавтоинспекции или в один и тот же территориальный орган управления Госавтоинспекции субъекта Российской Федерации или одному и тому же должностному лицу. О данном решении уведомляется заявитель, направивший обращение.</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федеральный орган управления Госавтоинспекции, территориальный орган управления Госавтоинспекции субъекта Российской Федерации и регистрационное подразделение или к соответствующему должностному лицу федерального органа управления Госавтоинспекции, территориального органа управления Госавтоинспекции субъекта Российской Федерации.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97. Решения, принятые в ходе исполнения государственной функции, действия или бездействие должностных лиц федерального органа управления Госавтоинспекции, территориального органа управления Госавтоинспекции субъекта Российской Федерации, регистрационного подразделения могут быть обжалованы в судебном порядке.</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98. Заявители могут сообщить о нарушении своих прав и законных интересов, противоправных решениях, действиях или бездействии должностных лиц федерального органа управления Госавтоинспекции, территориальных органов управления Госавтоинспекции субъектов Российской Федерации, регистрационных подразделений, нарушении положений настоящего Административного регламента, некорректном поведении или нарушении служебной этики: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по номерам телефонов дежурной части соответствующего территориального органа управления субъекта Российской Федерации, органа внутренних дел, федерального органа управления Госавтоинспекции;</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на интернет-сайт и по электронной почте органов, исполняющих государственную функцию.</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Сообщение заявителя должно содержать следующую информацию:</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фамилию, имя, отчество гражданина (наименование юридического лица), которым подается сообщение, его место жительства или пребывания;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наименование органа, должность, фамилию, имя и отчество должностного лица (при наличии информации), решение, действие (бездействие) которого нарушает права и законные интересы заявителя;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суть нарушения прав и законных интересов, противоправного решения, действия (бездействия);</w:t>
      </w:r>
    </w:p>
    <w:p w:rsidR="00CA757C" w:rsidRPr="00CA757C" w:rsidRDefault="00CA757C" w:rsidP="00CA757C">
      <w:pPr>
        <w:pStyle w:val="a8"/>
        <w:jc w:val="both"/>
        <w:rPr>
          <w:rFonts w:ascii="Times New Roman" w:hAnsi="Times New Roman" w:cs="Times New Roman"/>
          <w:sz w:val="18"/>
          <w:szCs w:val="18"/>
        </w:rPr>
      </w:pPr>
    </w:p>
    <w:p w:rsidR="00CA757C" w:rsidRPr="00CA757C" w:rsidRDefault="00CA757C" w:rsidP="00CA757C">
      <w:pPr>
        <w:pStyle w:val="a8"/>
        <w:jc w:val="both"/>
        <w:rPr>
          <w:rFonts w:ascii="Times New Roman" w:hAnsi="Times New Roman" w:cs="Times New Roman"/>
          <w:sz w:val="18"/>
          <w:szCs w:val="18"/>
        </w:rPr>
      </w:pPr>
      <w:r w:rsidRPr="00CA757C">
        <w:rPr>
          <w:rFonts w:ascii="Times New Roman" w:hAnsi="Times New Roman" w:cs="Times New Roman"/>
          <w:sz w:val="18"/>
          <w:szCs w:val="18"/>
        </w:rPr>
        <w:t>сведения о способе информирования заявителя о принятых мерах по результатам рассмотрения его сообщения.</w:t>
      </w:r>
    </w:p>
    <w:sectPr w:rsidR="00CA757C" w:rsidRPr="00CA757C">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912" w:rsidRDefault="00196912" w:rsidP="00CA757C">
      <w:pPr>
        <w:spacing w:after="0" w:line="240" w:lineRule="auto"/>
      </w:pPr>
      <w:r>
        <w:separator/>
      </w:r>
    </w:p>
  </w:endnote>
  <w:endnote w:type="continuationSeparator" w:id="1">
    <w:p w:rsidR="00196912" w:rsidRDefault="00196912" w:rsidP="00CA7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912" w:rsidRDefault="00196912" w:rsidP="00CA757C">
      <w:pPr>
        <w:spacing w:after="0" w:line="240" w:lineRule="auto"/>
      </w:pPr>
      <w:r>
        <w:separator/>
      </w:r>
    </w:p>
  </w:footnote>
  <w:footnote w:type="continuationSeparator" w:id="1">
    <w:p w:rsidR="00196912" w:rsidRDefault="00196912" w:rsidP="00CA7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57C" w:rsidRPr="00CA757C" w:rsidRDefault="00CA757C">
    <w:pPr>
      <w:pStyle w:val="a3"/>
      <w:rPr>
        <w:i/>
        <w:color w:val="595959" w:themeColor="text1" w:themeTint="A6"/>
        <w:sz w:val="18"/>
        <w:szCs w:val="18"/>
      </w:rPr>
    </w:pPr>
    <w:r w:rsidRPr="00242CE4">
      <w:rPr>
        <w:i/>
        <w:color w:val="595959" w:themeColor="text1" w:themeTint="A6"/>
        <w:sz w:val="18"/>
        <w:szCs w:val="18"/>
      </w:rPr>
      <w:t>Загружено с сайта:</w:t>
    </w:r>
    <w:r w:rsidRPr="00AA5819">
      <w:rPr>
        <w:i/>
        <w:color w:val="7F7F7F" w:themeColor="text1" w:themeTint="80"/>
        <w:sz w:val="18"/>
        <w:szCs w:val="18"/>
      </w:rPr>
      <w:t xml:space="preserve"> </w:t>
    </w:r>
    <w:hyperlink r:id="rId1" w:history="1">
      <w:r w:rsidRPr="00B923A1">
        <w:rPr>
          <w:rStyle w:val="a7"/>
          <w:i/>
          <w:sz w:val="18"/>
          <w:szCs w:val="18"/>
        </w:rPr>
        <w:t>http://mosadvokat.org/</w:t>
      </w:r>
    </w:hyperlink>
    <w:r>
      <w:rPr>
        <w:i/>
        <w:color w:val="7F7F7F" w:themeColor="text1" w:themeTint="80"/>
        <w:sz w:val="18"/>
        <w:szCs w:val="18"/>
      </w:rPr>
      <w:t xml:space="preserve"> </w:t>
    </w:r>
    <w:r w:rsidRPr="00AA5819">
      <w:rPr>
        <w:i/>
        <w:color w:val="7F7F7F" w:themeColor="text1" w:themeTint="80"/>
        <w:sz w:val="18"/>
        <w:szCs w:val="18"/>
      </w:rPr>
      <w:t xml:space="preserve"> </w:t>
    </w:r>
    <w:r w:rsidRPr="00242CE4">
      <w:rPr>
        <w:i/>
        <w:color w:val="595959" w:themeColor="text1" w:themeTint="A6"/>
        <w:sz w:val="18"/>
        <w:szCs w:val="18"/>
      </w:rPr>
      <w:t>- бесплатные юридические консультации онлайн и по телефону</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CA757C"/>
    <w:rsid w:val="00196912"/>
    <w:rsid w:val="00CA7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5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757C"/>
  </w:style>
  <w:style w:type="paragraph" w:styleId="a5">
    <w:name w:val="footer"/>
    <w:basedOn w:val="a"/>
    <w:link w:val="a6"/>
    <w:uiPriority w:val="99"/>
    <w:semiHidden/>
    <w:unhideWhenUsed/>
    <w:rsid w:val="00CA757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A757C"/>
  </w:style>
  <w:style w:type="character" w:styleId="a7">
    <w:name w:val="Hyperlink"/>
    <w:basedOn w:val="a0"/>
    <w:uiPriority w:val="99"/>
    <w:unhideWhenUsed/>
    <w:rsid w:val="00CA757C"/>
    <w:rPr>
      <w:color w:val="0000FF" w:themeColor="hyperlink"/>
      <w:u w:val="single"/>
    </w:rPr>
  </w:style>
  <w:style w:type="paragraph" w:customStyle="1" w:styleId="ConsPlusNormal">
    <w:name w:val="ConsPlusNormal"/>
    <w:rsid w:val="00CA7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CA757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No Spacing"/>
    <w:uiPriority w:val="1"/>
    <w:qFormat/>
    <w:rsid w:val="00CA757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mosadvoka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37</Pages>
  <Words>26123</Words>
  <Characters>148907</Characters>
  <Application>Microsoft Office Word</Application>
  <DocSecurity>0</DocSecurity>
  <Lines>1240</Lines>
  <Paragraphs>349</Paragraphs>
  <ScaleCrop>false</ScaleCrop>
  <Company/>
  <LinksUpToDate>false</LinksUpToDate>
  <CharactersWithSpaces>174681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2011-10-13T07:32:00Z</dcterms:created>
  <dcterms:modified xsi:type="dcterms:W3CDTF">2011-10-13T07:43:00Z</dcterms:modified>
</cp:coreProperties>
</file>