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8" w:rsidRPr="00DA5208" w:rsidRDefault="00DA5208" w:rsidP="00DA5208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DA5208">
        <w:rPr>
          <w:rFonts w:ascii="Monotype Corsiva" w:eastAsia="Times New Roman" w:hAnsi="Monotype Corsiva" w:cs="Arial"/>
          <w:b/>
          <w:sz w:val="32"/>
          <w:szCs w:val="32"/>
          <w:shd w:val="clear" w:color="auto" w:fill="F7F7F6"/>
          <w:lang w:eastAsia="ru-RU"/>
        </w:rPr>
        <w:t>Справка №10</w:t>
      </w:r>
      <w:r w:rsidRPr="00DA5208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br/>
      </w:r>
      <w:r w:rsidRPr="00DA5208">
        <w:rPr>
          <w:rFonts w:ascii="Monotype Corsiva" w:eastAsia="Times New Roman" w:hAnsi="Monotype Corsiva" w:cs="Arial"/>
          <w:b/>
          <w:sz w:val="32"/>
          <w:szCs w:val="32"/>
          <w:shd w:val="clear" w:color="auto" w:fill="F7F7F6"/>
          <w:lang w:eastAsia="ru-RU"/>
        </w:rPr>
        <w:t>02.12.2012 г.</w:t>
      </w:r>
      <w:r w:rsidRPr="00DA5208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br/>
      </w:r>
      <w:r w:rsidRPr="00DA5208">
        <w:rPr>
          <w:rFonts w:ascii="Monotype Corsiva" w:eastAsia="Times New Roman" w:hAnsi="Monotype Corsiva" w:cs="Arial"/>
          <w:b/>
          <w:sz w:val="32"/>
          <w:szCs w:val="32"/>
          <w:shd w:val="clear" w:color="auto" w:fill="F7F7F6"/>
          <w:lang w:eastAsia="ru-RU"/>
        </w:rPr>
        <w:t>г. Москва</w:t>
      </w:r>
      <w:r w:rsidRPr="00DA5208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br/>
      </w:r>
      <w:r w:rsidRPr="00DA5208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br/>
      </w:r>
    </w:p>
    <w:p w:rsidR="00DA5208" w:rsidRPr="00DA5208" w:rsidRDefault="00DA5208" w:rsidP="00DA5208">
      <w:pPr>
        <w:spacing w:after="150" w:line="336" w:lineRule="atLeast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DA5208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Справка дана Иванцовой Вере Ивановне в том, что она действительно работает в ООО «Мириада» в должности менеджера по рекламе с окладом 15000 (пятнадцать тысяч) рублей.</w:t>
      </w:r>
    </w:p>
    <w:p w:rsidR="00DA5208" w:rsidRPr="00DA5208" w:rsidRDefault="00DA5208" w:rsidP="00DA5208">
      <w:pPr>
        <w:spacing w:after="150" w:line="336" w:lineRule="atLeast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DA5208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На время отпуска рабочее место за Иванцовой Верой Ивановной сохраняется.</w:t>
      </w:r>
    </w:p>
    <w:p w:rsidR="00DA5208" w:rsidRPr="00DA5208" w:rsidRDefault="00DA5208" w:rsidP="00DA5208">
      <w:pPr>
        <w:spacing w:after="150" w:line="336" w:lineRule="atLeast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DA5208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Справка дана для предоставления по месту требования.</w:t>
      </w:r>
    </w:p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122"/>
        <w:gridCol w:w="4264"/>
      </w:tblGrid>
      <w:tr w:rsidR="00DA5208" w:rsidRPr="00DA5208" w:rsidTr="00DA5208">
        <w:trPr>
          <w:tblCellSpacing w:w="15" w:type="dxa"/>
        </w:trPr>
        <w:tc>
          <w:tcPr>
            <w:tcW w:w="2705" w:type="pct"/>
            <w:hideMark/>
          </w:tcPr>
          <w:p w:rsidR="00DA5208" w:rsidRPr="00DA5208" w:rsidRDefault="00DA5208" w:rsidP="00DA5208">
            <w:pPr>
              <w:spacing w:after="0" w:line="336" w:lineRule="atLeast"/>
              <w:rPr>
                <w:rFonts w:ascii="Monotype Corsiva" w:eastAsia="Times New Roman" w:hAnsi="Monotype Corsiva" w:cs="Arial"/>
                <w:b/>
                <w:sz w:val="32"/>
                <w:szCs w:val="32"/>
                <w:lang w:eastAsia="ru-RU"/>
              </w:rPr>
            </w:pPr>
            <w:r w:rsidRPr="00DA5208">
              <w:rPr>
                <w:rFonts w:ascii="Monotype Corsiva" w:eastAsia="Times New Roman" w:hAnsi="Monotype Corsiva" w:cs="Arial"/>
                <w:b/>
                <w:sz w:val="32"/>
                <w:szCs w:val="32"/>
                <w:lang w:eastAsia="ru-RU"/>
              </w:rPr>
              <w:t>Начальник отдела кадров</w:t>
            </w:r>
          </w:p>
        </w:tc>
        <w:tc>
          <w:tcPr>
            <w:tcW w:w="2247" w:type="pct"/>
            <w:hideMark/>
          </w:tcPr>
          <w:p w:rsidR="00DA5208" w:rsidRPr="00DA5208" w:rsidRDefault="00DA5208" w:rsidP="00DA5208">
            <w:pPr>
              <w:spacing w:after="0" w:line="336" w:lineRule="atLeast"/>
              <w:jc w:val="right"/>
              <w:rPr>
                <w:rFonts w:ascii="Monotype Corsiva" w:eastAsia="Times New Roman" w:hAnsi="Monotype Corsiva" w:cs="Arial"/>
                <w:b/>
                <w:sz w:val="32"/>
                <w:szCs w:val="32"/>
                <w:lang w:eastAsia="ru-RU"/>
              </w:rPr>
            </w:pPr>
            <w:r w:rsidRPr="00DA5208">
              <w:rPr>
                <w:rFonts w:ascii="Monotype Corsiva" w:eastAsia="Times New Roman" w:hAnsi="Monotype Corsiva" w:cs="Arial"/>
                <w:b/>
                <w:sz w:val="32"/>
                <w:szCs w:val="32"/>
                <w:lang w:eastAsia="ru-RU"/>
              </w:rPr>
              <w:t>А.В. Иванов</w:t>
            </w:r>
            <w:r w:rsidRPr="00DA5208">
              <w:rPr>
                <w:rFonts w:ascii="Monotype Corsiva" w:eastAsia="Times New Roman" w:hAnsi="Monotype Corsiva" w:cs="Arial"/>
                <w:b/>
                <w:sz w:val="32"/>
                <w:szCs w:val="32"/>
                <w:lang w:eastAsia="ru-RU"/>
              </w:rPr>
              <w:br/>
            </w:r>
            <w:r w:rsidRPr="00DA5208">
              <w:rPr>
                <w:rFonts w:ascii="Monotype Corsiva" w:eastAsia="Times New Roman" w:hAnsi="Monotype Corsiva" w:cs="Arial"/>
                <w:b/>
                <w:iCs/>
                <w:sz w:val="32"/>
                <w:szCs w:val="32"/>
                <w:lang w:eastAsia="ru-RU"/>
              </w:rPr>
              <w:t>(печать компании)</w:t>
            </w:r>
          </w:p>
        </w:tc>
      </w:tr>
    </w:tbl>
    <w:p w:rsidR="00874C43" w:rsidRPr="00F65CE4" w:rsidRDefault="00874C43" w:rsidP="00F77C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mic Sans MS" w:hAnsi="Comic Sans MS"/>
          <w:sz w:val="28"/>
          <w:szCs w:val="28"/>
        </w:rPr>
      </w:pPr>
    </w:p>
    <w:sectPr w:rsidR="00874C43" w:rsidRPr="00F65CE4" w:rsidSect="0025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00"/>
    <w:rsid w:val="00044E67"/>
    <w:rsid w:val="001A2F63"/>
    <w:rsid w:val="0025607E"/>
    <w:rsid w:val="002E7315"/>
    <w:rsid w:val="00317A7E"/>
    <w:rsid w:val="003753C1"/>
    <w:rsid w:val="003D4ACD"/>
    <w:rsid w:val="00512C37"/>
    <w:rsid w:val="005266BB"/>
    <w:rsid w:val="00636388"/>
    <w:rsid w:val="00676F47"/>
    <w:rsid w:val="0067797C"/>
    <w:rsid w:val="00705030"/>
    <w:rsid w:val="00705B2B"/>
    <w:rsid w:val="007E0236"/>
    <w:rsid w:val="007F0107"/>
    <w:rsid w:val="007F06B2"/>
    <w:rsid w:val="007F3374"/>
    <w:rsid w:val="008117EE"/>
    <w:rsid w:val="008325F0"/>
    <w:rsid w:val="008538D0"/>
    <w:rsid w:val="00874C43"/>
    <w:rsid w:val="00890423"/>
    <w:rsid w:val="008D7165"/>
    <w:rsid w:val="00937CF4"/>
    <w:rsid w:val="00983EBD"/>
    <w:rsid w:val="00A557E6"/>
    <w:rsid w:val="00B14AAE"/>
    <w:rsid w:val="00B72B00"/>
    <w:rsid w:val="00B94D00"/>
    <w:rsid w:val="00C275A4"/>
    <w:rsid w:val="00CD2B66"/>
    <w:rsid w:val="00D55E68"/>
    <w:rsid w:val="00DA5208"/>
    <w:rsid w:val="00E020A1"/>
    <w:rsid w:val="00E52745"/>
    <w:rsid w:val="00E91D34"/>
    <w:rsid w:val="00EF1D03"/>
    <w:rsid w:val="00EF5EDC"/>
    <w:rsid w:val="00F17D63"/>
    <w:rsid w:val="00F65CE4"/>
    <w:rsid w:val="00F77C03"/>
    <w:rsid w:val="00F77EF0"/>
    <w:rsid w:val="00F96028"/>
    <w:rsid w:val="00FB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05030"/>
  </w:style>
  <w:style w:type="paragraph" w:styleId="a4">
    <w:name w:val="Normal (Web)"/>
    <w:basedOn w:val="a"/>
    <w:uiPriority w:val="99"/>
    <w:semiHidden/>
    <w:unhideWhenUsed/>
    <w:rsid w:val="0070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030"/>
    <w:rPr>
      <w:i/>
      <w:iCs/>
    </w:rPr>
  </w:style>
  <w:style w:type="character" w:styleId="a6">
    <w:name w:val="Strong"/>
    <w:basedOn w:val="a0"/>
    <w:uiPriority w:val="22"/>
    <w:qFormat/>
    <w:rsid w:val="00044E6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17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A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3E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2015-07-30T13:43:00Z</dcterms:created>
  <dcterms:modified xsi:type="dcterms:W3CDTF">2015-07-30T13:43:00Z</dcterms:modified>
</cp:coreProperties>
</file>